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2" w:rsidRPr="006639A4" w:rsidRDefault="000A5622">
      <w:pPr>
        <w:rPr>
          <w:b/>
          <w:u w:val="single"/>
        </w:rPr>
      </w:pPr>
      <w:r w:rsidRPr="006639A4">
        <w:rPr>
          <w:b/>
          <w:u w:val="single"/>
        </w:rPr>
        <w:t>Task 1:</w:t>
      </w:r>
    </w:p>
    <w:p w:rsidR="000A5622" w:rsidRDefault="00B73A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647700</wp:posOffset>
                </wp:positionV>
                <wp:extent cx="5911850" cy="841375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841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pt;margin-top:51pt;width:465.5pt;height:66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" fillcolor="white [3201]" strokeweight=".5pt">
                <v:textbox>
                  <w:txbxContent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</w:txbxContent>
                </v:textbox>
              </v:shape>
            </w:pict>
          </mc:Fallback>
        </mc:AlternateContent>
      </w:r>
      <w:r w:rsidR="000A5622">
        <w:t>Use the space below to write notes on the plot, characters and setting of ‘A Streetcar Named Desire’ by Tennessee Williams</w:t>
      </w:r>
      <w:r w:rsidR="006639A4">
        <w:t xml:space="preserve">. You must summarise the plot, list the protagonists, antagonists and minor characters and describe three aspects of setting used by Williams. </w:t>
      </w:r>
    </w:p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Default="000A5622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0A5622" w:rsidRDefault="00B73A40" w:rsidP="000A562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628650</wp:posOffset>
                </wp:positionV>
                <wp:extent cx="5899150" cy="86995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869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A40" w:rsidRDefault="00B73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1pt;margin-top:49.5pt;width:464.5pt;height:6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" fillcolor="white [3201]" strokeweight=".5pt">
                <v:textbox>
                  <w:txbxContent>
                    <w:p w:rsidR="00B73A40" w:rsidRDefault="00B73A40"/>
                  </w:txbxContent>
                </v:textbox>
              </v:shape>
            </w:pict>
          </mc:Fallback>
        </mc:AlternateContent>
      </w:r>
      <w:r w:rsidR="000A5622" w:rsidRPr="000A5622">
        <w:t>Use the space below to write notes on the plot, characters and setting of ‘</w:t>
      </w:r>
      <w:r w:rsidR="000A5622">
        <w:t>The Handmaid’s Tale’ by</w:t>
      </w:r>
      <w:r w:rsidR="00F26917">
        <w:t xml:space="preserve"> </w:t>
      </w:r>
      <w:r w:rsidR="000A5622">
        <w:t>Margaret Atwood</w:t>
      </w:r>
      <w:r w:rsidR="00F26917">
        <w:t xml:space="preserve">. </w:t>
      </w:r>
      <w:r w:rsidR="00F26917" w:rsidRPr="00F26917">
        <w:t>You must summarise the plot, list the protagonists, antagonists and minor characters and describe three asp</w:t>
      </w:r>
      <w:r w:rsidR="00F26917">
        <w:t>ects of setting used by Atwood</w:t>
      </w:r>
      <w:r w:rsidR="00F26917" w:rsidRPr="00F26917">
        <w:t>.</w:t>
      </w:r>
    </w:p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Default="000A5622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B73A40" w:rsidRDefault="00B73A40" w:rsidP="000A5622"/>
    <w:p w:rsidR="000A5622" w:rsidRDefault="00B73A40" w:rsidP="000A562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596900</wp:posOffset>
                </wp:positionV>
                <wp:extent cx="5892800" cy="8775700"/>
                <wp:effectExtent l="0" t="0" r="127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877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A40" w:rsidRDefault="00B73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.5pt;margin-top:47pt;width:464pt;height:69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" fillcolor="white [3201]" strokeweight=".5pt">
                <v:textbox>
                  <w:txbxContent>
                    <w:p w:rsidR="00B73A40" w:rsidRDefault="00B73A40"/>
                  </w:txbxContent>
                </v:textbox>
              </v:shape>
            </w:pict>
          </mc:Fallback>
        </mc:AlternateContent>
      </w:r>
      <w:r w:rsidR="000A5622" w:rsidRPr="000A5622">
        <w:t>Use the space below to write notes on the plo</w:t>
      </w:r>
      <w:r w:rsidR="000A5622">
        <w:t xml:space="preserve">t, characters and setting of ‘Frankenstein’ </w:t>
      </w:r>
      <w:r w:rsidR="000A5622" w:rsidRPr="000A5622">
        <w:t xml:space="preserve">by </w:t>
      </w:r>
      <w:r w:rsidR="000A5622">
        <w:t>Mary Shelley</w:t>
      </w:r>
      <w:r w:rsidR="00F26917">
        <w:t>.</w:t>
      </w:r>
      <w:r w:rsidR="00F26917" w:rsidRPr="00F26917">
        <w:t xml:space="preserve"> You must summarise the plot, list the protagonists, antagonists and minor characters and describe three aspects of </w:t>
      </w:r>
      <w:r w:rsidR="00F26917">
        <w:t>setting used by Shelley</w:t>
      </w:r>
      <w:r w:rsidR="00F26917" w:rsidRPr="00F26917">
        <w:t xml:space="preserve">. </w:t>
      </w:r>
      <w:r w:rsidR="000A5622">
        <w:t xml:space="preserve"> </w:t>
      </w:r>
    </w:p>
    <w:p w:rsid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Pr="000A5622" w:rsidRDefault="000A5622" w:rsidP="000A5622"/>
    <w:p w:rsidR="000A5622" w:rsidRDefault="000A5622" w:rsidP="000A5622"/>
    <w:p w:rsidR="00A019C0" w:rsidRDefault="000A5622" w:rsidP="000A5622">
      <w:pPr>
        <w:tabs>
          <w:tab w:val="left" w:pos="1660"/>
        </w:tabs>
      </w:pPr>
      <w:r>
        <w:tab/>
      </w:r>
    </w:p>
    <w:p w:rsidR="000A5622" w:rsidRDefault="000A5622" w:rsidP="000A5622">
      <w:pPr>
        <w:tabs>
          <w:tab w:val="left" w:pos="1660"/>
        </w:tabs>
      </w:pPr>
    </w:p>
    <w:p w:rsidR="000A5622" w:rsidRDefault="000A5622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0A5622" w:rsidRDefault="000A5622" w:rsidP="000A5622">
      <w:pPr>
        <w:tabs>
          <w:tab w:val="left" w:pos="1660"/>
        </w:tabs>
      </w:pPr>
      <w:r>
        <w:lastRenderedPageBreak/>
        <w:t xml:space="preserve">Task 2: </w:t>
      </w:r>
    </w:p>
    <w:p w:rsidR="00965152" w:rsidRDefault="00965152" w:rsidP="00965152">
      <w:pPr>
        <w:tabs>
          <w:tab w:val="left" w:pos="1660"/>
        </w:tabs>
      </w:pPr>
      <w:r w:rsidRPr="00965152">
        <w:t xml:space="preserve">How does Williams examine the theme of desire in </w:t>
      </w:r>
      <w:r w:rsidR="00306805">
        <w:t xml:space="preserve">Act 1 of </w:t>
      </w:r>
      <w:r w:rsidRPr="00965152">
        <w:t>‘A Streetcar Named Desire’?</w:t>
      </w:r>
      <w:r w:rsidR="00F26917">
        <w:t xml:space="preserve"> You must explore </w:t>
      </w:r>
      <w:r w:rsidR="001929FB">
        <w:t xml:space="preserve">Blanche’s </w:t>
      </w:r>
      <w:r w:rsidR="00F26917">
        <w:t>desires and explain how Williams presents them thr</w:t>
      </w:r>
      <w:r w:rsidR="001929FB">
        <w:t>oughout Act 1</w:t>
      </w:r>
      <w:r w:rsidR="00037900">
        <w:t xml:space="preserve"> using quotes to support your ideas</w:t>
      </w:r>
      <w:r w:rsidR="00F26917">
        <w:t>.</w:t>
      </w:r>
    </w:p>
    <w:p w:rsidR="00965152" w:rsidRPr="00965152" w:rsidRDefault="00B73A40" w:rsidP="00965152">
      <w:pPr>
        <w:tabs>
          <w:tab w:val="left" w:pos="16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6159500" cy="85217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852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A40" w:rsidRDefault="00773F1A">
                            <w:r>
                              <w:t>Williams examines the theme of desire in Act 1 of ‘</w:t>
                            </w:r>
                            <w:r w:rsidR="001929FB">
                              <w:t>A Streetcar N</w:t>
                            </w:r>
                            <w:r>
                              <w:t xml:space="preserve">amed </w:t>
                            </w:r>
                            <w:r w:rsidR="001929FB">
                              <w:t>Desire’ through the character of Blanche…</w:t>
                            </w:r>
                          </w:p>
                          <w:p w:rsidR="00B73A40" w:rsidRDefault="00B73A40">
                            <w:bookmarkStart w:id="0" w:name="_GoBack"/>
                            <w:bookmarkEnd w:id="0"/>
                          </w:p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  <w:p w:rsidR="00B73A40" w:rsidRDefault="00B73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.5pt;margin-top:.05pt;width:485pt;height:671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" fillcolor="white [3201]" strokeweight=".5pt">
                <v:textbox>
                  <w:txbxContent>
                    <w:p w:rsidR="00B73A40" w:rsidRDefault="00773F1A">
                      <w:r>
                        <w:t>Williams examines the theme of desire in Act 1 of ‘</w:t>
                      </w:r>
                      <w:r w:rsidR="001929FB">
                        <w:t>A Streetcar N</w:t>
                      </w:r>
                      <w:r>
                        <w:t xml:space="preserve">amed </w:t>
                      </w:r>
                      <w:r w:rsidR="001929FB">
                        <w:t>Desire’ through the character of Blanche…</w:t>
                      </w:r>
                    </w:p>
                    <w:p w:rsidR="00B73A40" w:rsidRDefault="00B73A40">
                      <w:bookmarkStart w:id="1" w:name="_GoBack"/>
                      <w:bookmarkEnd w:id="1"/>
                    </w:p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  <w:p w:rsidR="00B73A40" w:rsidRDefault="00B73A40"/>
                  </w:txbxContent>
                </v:textbox>
              </v:shape>
            </w:pict>
          </mc:Fallback>
        </mc:AlternateContent>
      </w: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B73A40" w:rsidRDefault="00B73A40" w:rsidP="00965152">
      <w:pPr>
        <w:tabs>
          <w:tab w:val="left" w:pos="1660"/>
        </w:tabs>
      </w:pPr>
    </w:p>
    <w:p w:rsidR="000A5622" w:rsidRDefault="000A5622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B73A40" w:rsidRDefault="00B73A40" w:rsidP="000A5622">
      <w:pPr>
        <w:tabs>
          <w:tab w:val="left" w:pos="1660"/>
        </w:tabs>
      </w:pPr>
    </w:p>
    <w:p w:rsidR="00D10D72" w:rsidRDefault="00D10D72" w:rsidP="00965152"/>
    <w:p w:rsidR="00965152" w:rsidRDefault="00D10D72" w:rsidP="0096515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279400</wp:posOffset>
                </wp:positionV>
                <wp:extent cx="6089650" cy="3886200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D72" w:rsidRDefault="00D10D72" w:rsidP="00D10D72">
                            <w:r>
                              <w:t xml:space="preserve">Post-war America influenced Williams’s ideas about desire because… </w:t>
                            </w:r>
                          </w:p>
                          <w:p w:rsidR="00D10D72" w:rsidRDefault="00D10D72" w:rsidP="00D10D72">
                            <w:r>
                              <w:t>This is evident through…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1.5pt;margin-top:22pt;width:479.5pt;height:30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" fillcolor="white [3201]" strokeweight=".5pt">
                <v:textbox>
                  <w:txbxContent>
                    <w:p w:rsidR="00D10D72" w:rsidRDefault="00D10D72" w:rsidP="00D10D72">
                      <w:r>
                        <w:t xml:space="preserve">Post-war America influenced Williams’s ideas about desire because… </w:t>
                      </w:r>
                    </w:p>
                    <w:p w:rsidR="00D10D72" w:rsidRDefault="00D10D72" w:rsidP="00D10D72">
                      <w:r>
                        <w:t>This is evident through…</w:t>
                      </w:r>
                    </w:p>
                  </w:txbxContent>
                </v:textbox>
              </v:shape>
            </w:pict>
          </mc:Fallback>
        </mc:AlternateContent>
      </w:r>
      <w:r w:rsidR="00965152" w:rsidRPr="00965152">
        <w:t>How does the context of Post-war American society in</w:t>
      </w:r>
      <w:r w:rsidR="00965152">
        <w:t>fluence your answer</w:t>
      </w:r>
      <w:r w:rsidR="00965152" w:rsidRPr="00965152">
        <w:t>?</w:t>
      </w:r>
    </w:p>
    <w:p w:rsidR="00306805" w:rsidRDefault="00306805" w:rsidP="00965152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Default="00306805" w:rsidP="00306805"/>
    <w:p w:rsidR="000A5622" w:rsidRDefault="000A5622" w:rsidP="00306805"/>
    <w:p w:rsidR="00D10D72" w:rsidRDefault="00D10D72" w:rsidP="00306805"/>
    <w:p w:rsidR="00D10D72" w:rsidRDefault="00D10D72" w:rsidP="00306805"/>
    <w:p w:rsidR="00D10D72" w:rsidRDefault="00D10D72" w:rsidP="00306805"/>
    <w:p w:rsidR="00D10D72" w:rsidRDefault="00D10D72" w:rsidP="00306805"/>
    <w:p w:rsidR="00D10D72" w:rsidRDefault="00D10D72" w:rsidP="00306805"/>
    <w:p w:rsidR="00D10D72" w:rsidRDefault="00D10D72" w:rsidP="00306805"/>
    <w:p w:rsidR="00306805" w:rsidRDefault="00306805" w:rsidP="00306805">
      <w:r>
        <w:t>Task 3:</w:t>
      </w:r>
    </w:p>
    <w:p w:rsidR="00306805" w:rsidRDefault="00D10D72" w:rsidP="003068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636905</wp:posOffset>
                </wp:positionV>
                <wp:extent cx="5981700" cy="40386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D72" w:rsidRDefault="00D10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.5pt;margin-top:50.15pt;width:471pt;height:3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" fillcolor="white [3201]" strokeweight=".5pt">
                <v:textbox>
                  <w:txbxContent>
                    <w:p w:rsidR="00D10D72" w:rsidRDefault="00D10D72"/>
                  </w:txbxContent>
                </v:textbox>
              </v:shape>
            </w:pict>
          </mc:Fallback>
        </mc:AlternateContent>
      </w:r>
      <w:r w:rsidR="00306805">
        <w:t>Reflecting on the links provided, how does the work and life of the authors influence your reading of their work?</w:t>
      </w:r>
      <w:r w:rsidR="00F26917">
        <w:t xml:space="preserve"> Think about what might have influenced them to write their work focusing on their own life experience.</w:t>
      </w:r>
    </w:p>
    <w:p w:rsidR="00306805" w:rsidRDefault="00306805" w:rsidP="00306805">
      <w:r>
        <w:t xml:space="preserve">  </w:t>
      </w:r>
    </w:p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Default="00306805" w:rsidP="00306805"/>
    <w:p w:rsidR="00306805" w:rsidRDefault="00306805" w:rsidP="00306805"/>
    <w:p w:rsidR="00306805" w:rsidRDefault="00306805" w:rsidP="00306805"/>
    <w:p w:rsidR="00D10D72" w:rsidRDefault="00D10D72" w:rsidP="00306805"/>
    <w:p w:rsidR="00D10D72" w:rsidRDefault="00D10D72" w:rsidP="00306805"/>
    <w:p w:rsidR="00306805" w:rsidRDefault="00D10D72" w:rsidP="0030680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438150</wp:posOffset>
                </wp:positionV>
                <wp:extent cx="5715000" cy="324485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4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D72" w:rsidRDefault="00D10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4pt;margin-top:34.5pt;width:450pt;height:2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" fillcolor="white [3201]" strokeweight=".5pt">
                <v:textbox>
                  <w:txbxContent>
                    <w:p w:rsidR="00D10D72" w:rsidRDefault="00D10D72"/>
                  </w:txbxContent>
                </v:textbox>
              </v:shape>
            </w:pict>
          </mc:Fallback>
        </mc:AlternateContent>
      </w:r>
      <w:r w:rsidR="00306805">
        <w:t>Why do you think Shelley called ‘Frankenstein’ The Modern Prometheus?</w:t>
      </w:r>
      <w:r w:rsidR="00F26917">
        <w:t xml:space="preserve"> Explain how the link between Prometheus and the novel </w:t>
      </w:r>
      <w:proofErr w:type="gramStart"/>
      <w:r w:rsidR="00F26917">
        <w:t>can be made</w:t>
      </w:r>
      <w:proofErr w:type="gramEnd"/>
      <w:r w:rsidR="00F26917">
        <w:t>.</w:t>
      </w:r>
    </w:p>
    <w:p w:rsid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Pr="00306805" w:rsidRDefault="00306805" w:rsidP="00306805"/>
    <w:p w:rsidR="00306805" w:rsidRDefault="00306805" w:rsidP="00306805"/>
    <w:p w:rsidR="00D10D72" w:rsidRDefault="00D10D72" w:rsidP="00306805"/>
    <w:p w:rsidR="00D10D72" w:rsidRDefault="00D10D72" w:rsidP="00306805"/>
    <w:p w:rsidR="00D10D72" w:rsidRDefault="00D10D72" w:rsidP="00306805"/>
    <w:p w:rsidR="00D10D72" w:rsidRDefault="00D10D72" w:rsidP="00306805"/>
    <w:p w:rsidR="00306805" w:rsidRDefault="001D1F08" w:rsidP="00306805">
      <w:r>
        <w:t>Why</w:t>
      </w:r>
      <w:r w:rsidR="00306805">
        <w:t xml:space="preserve"> is Stanley Kowalski’s character in Tennessee Williams’s ‘A Streetcar named Desire’</w:t>
      </w:r>
      <w:r>
        <w:t xml:space="preserve"> considered a</w:t>
      </w:r>
      <w:r w:rsidR="00306805">
        <w:t xml:space="preserve"> </w:t>
      </w:r>
      <w:r>
        <w:t>hegemonic male</w:t>
      </w:r>
      <w:r w:rsidR="00306805">
        <w:t>?</w:t>
      </w:r>
      <w:r w:rsidR="00F26917">
        <w:t xml:space="preserve"> Provide evidence from the play that demonstrates Stanley’s hegemonic masculinity.</w:t>
      </w:r>
    </w:p>
    <w:p w:rsidR="00306805" w:rsidRPr="00306805" w:rsidRDefault="00D10D72" w:rsidP="003068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27305</wp:posOffset>
                </wp:positionV>
                <wp:extent cx="5842000" cy="4686300"/>
                <wp:effectExtent l="0" t="0" r="254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D72" w:rsidRDefault="00D10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pt;margin-top:2.15pt;width:460pt;height:36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" fillcolor="white [3201]" strokeweight=".5pt">
                <v:textbox>
                  <w:txbxContent>
                    <w:p w:rsidR="00D10D72" w:rsidRDefault="00D10D72"/>
                  </w:txbxContent>
                </v:textbox>
              </v:shape>
            </w:pict>
          </mc:Fallback>
        </mc:AlternateContent>
      </w:r>
    </w:p>
    <w:sectPr w:rsidR="00306805" w:rsidRPr="003068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22" w:rsidRDefault="000A5622" w:rsidP="000A5622">
      <w:pPr>
        <w:spacing w:after="0" w:line="240" w:lineRule="auto"/>
      </w:pPr>
      <w:r>
        <w:separator/>
      </w:r>
    </w:p>
  </w:endnote>
  <w:endnote w:type="continuationSeparator" w:id="0">
    <w:p w:rsidR="000A5622" w:rsidRDefault="000A5622" w:rsidP="000A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22" w:rsidRDefault="000A5622" w:rsidP="000A5622">
      <w:pPr>
        <w:spacing w:after="0" w:line="240" w:lineRule="auto"/>
      </w:pPr>
      <w:r>
        <w:separator/>
      </w:r>
    </w:p>
  </w:footnote>
  <w:footnote w:type="continuationSeparator" w:id="0">
    <w:p w:rsidR="000A5622" w:rsidRDefault="000A5622" w:rsidP="000A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22" w:rsidRDefault="000A5622">
    <w:pPr>
      <w:pStyle w:val="Header"/>
    </w:pPr>
    <w:r>
      <w:t>English Transition Worksheet</w:t>
    </w:r>
  </w:p>
  <w:p w:rsidR="000A5622" w:rsidRDefault="000A5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22"/>
    <w:rsid w:val="00037900"/>
    <w:rsid w:val="00054E7E"/>
    <w:rsid w:val="000A5622"/>
    <w:rsid w:val="001929FB"/>
    <w:rsid w:val="001D1F08"/>
    <w:rsid w:val="002B3518"/>
    <w:rsid w:val="00306805"/>
    <w:rsid w:val="006639A4"/>
    <w:rsid w:val="00773F1A"/>
    <w:rsid w:val="008714EE"/>
    <w:rsid w:val="00965152"/>
    <w:rsid w:val="00A040C9"/>
    <w:rsid w:val="00B73A40"/>
    <w:rsid w:val="00D10D72"/>
    <w:rsid w:val="00E7433D"/>
    <w:rsid w:val="00F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E618"/>
  <w15:chartTrackingRefBased/>
  <w15:docId w15:val="{CBBB00EA-5119-42B6-9FA7-A16EF4E5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22"/>
  </w:style>
  <w:style w:type="paragraph" w:styleId="Footer">
    <w:name w:val="footer"/>
    <w:basedOn w:val="Normal"/>
    <w:link w:val="FooterChar"/>
    <w:uiPriority w:val="99"/>
    <w:unhideWhenUsed/>
    <w:rsid w:val="000A5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Scott</dc:creator>
  <cp:keywords/>
  <dc:description/>
  <cp:lastModifiedBy>Emily Scott</cp:lastModifiedBy>
  <cp:revision>8</cp:revision>
  <dcterms:created xsi:type="dcterms:W3CDTF">2025-06-12T13:28:00Z</dcterms:created>
  <dcterms:modified xsi:type="dcterms:W3CDTF">2025-06-13T07:17:00Z</dcterms:modified>
</cp:coreProperties>
</file>