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1304"/>
        <w:tblW w:w="10484" w:type="dxa"/>
        <w:tblLook w:val="04A0" w:firstRow="1" w:lastRow="0" w:firstColumn="1" w:lastColumn="0" w:noHBand="0" w:noVBand="1"/>
      </w:tblPr>
      <w:tblGrid>
        <w:gridCol w:w="2269"/>
        <w:gridCol w:w="3883"/>
        <w:gridCol w:w="2207"/>
        <w:gridCol w:w="2125"/>
      </w:tblGrid>
      <w:tr w:rsidR="006A70C3" w14:paraId="632F5C8C" w14:textId="77777777" w:rsidTr="00680865">
        <w:trPr>
          <w:trHeight w:val="1370"/>
        </w:trPr>
        <w:tc>
          <w:tcPr>
            <w:tcW w:w="2269" w:type="dxa"/>
          </w:tcPr>
          <w:p w14:paraId="22806F8D" w14:textId="77777777" w:rsidR="006A70C3" w:rsidRPr="00D32517" w:rsidRDefault="006A70C3" w:rsidP="00026A39">
            <w:pPr>
              <w:rPr>
                <w:b/>
                <w:sz w:val="24"/>
                <w:szCs w:val="24"/>
                <w:u w:val="single"/>
              </w:rPr>
            </w:pPr>
            <w:r w:rsidRPr="00D32517">
              <w:rPr>
                <w:b/>
                <w:sz w:val="24"/>
                <w:szCs w:val="24"/>
                <w:u w:val="single"/>
              </w:rPr>
              <w:t xml:space="preserve">Examples and types of crime </w:t>
            </w:r>
          </w:p>
        </w:tc>
        <w:tc>
          <w:tcPr>
            <w:tcW w:w="3883" w:type="dxa"/>
          </w:tcPr>
          <w:p w14:paraId="34442E85" w14:textId="77777777" w:rsidR="006A70C3" w:rsidRPr="00D32517" w:rsidRDefault="006A70C3" w:rsidP="00026A3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 w:rsidRPr="00D32517">
              <w:rPr>
                <w:b/>
                <w:sz w:val="24"/>
                <w:szCs w:val="24"/>
                <w:u w:val="single"/>
              </w:rPr>
              <w:t xml:space="preserve">Definition </w:t>
            </w:r>
            <w:r w:rsidR="00586695" w:rsidRPr="00D32517">
              <w:rPr>
                <w:b/>
                <w:sz w:val="24"/>
                <w:szCs w:val="24"/>
                <w:u w:val="single"/>
              </w:rPr>
              <w:t>of crime</w:t>
            </w:r>
          </w:p>
        </w:tc>
        <w:tc>
          <w:tcPr>
            <w:tcW w:w="2207" w:type="dxa"/>
          </w:tcPr>
          <w:p w14:paraId="36B963EE" w14:textId="77777777" w:rsidR="006A70C3" w:rsidRPr="00D32517" w:rsidRDefault="006A70C3" w:rsidP="00026A3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 w:rsidRPr="00D32517">
              <w:rPr>
                <w:b/>
                <w:sz w:val="24"/>
                <w:szCs w:val="24"/>
                <w:u w:val="single"/>
              </w:rPr>
              <w:t xml:space="preserve">Typical victim </w:t>
            </w:r>
          </w:p>
        </w:tc>
        <w:tc>
          <w:tcPr>
            <w:tcW w:w="2125" w:type="dxa"/>
          </w:tcPr>
          <w:p w14:paraId="013B8379" w14:textId="77777777" w:rsidR="006A70C3" w:rsidRPr="00D32517" w:rsidRDefault="006A70C3" w:rsidP="00026A3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 w:rsidRPr="00D32517">
              <w:rPr>
                <w:b/>
                <w:sz w:val="24"/>
                <w:szCs w:val="24"/>
                <w:u w:val="single"/>
              </w:rPr>
              <w:t xml:space="preserve">Typical perpetrator </w:t>
            </w:r>
          </w:p>
        </w:tc>
      </w:tr>
      <w:tr w:rsidR="006A70C3" w14:paraId="6A46427E" w14:textId="77777777" w:rsidTr="00680865">
        <w:trPr>
          <w:trHeight w:val="1075"/>
        </w:trPr>
        <w:tc>
          <w:tcPr>
            <w:tcW w:w="2269" w:type="dxa"/>
          </w:tcPr>
          <w:p w14:paraId="2AFE4B6A" w14:textId="77777777" w:rsidR="006A70C3" w:rsidRDefault="00E0440A" w:rsidP="00026A39">
            <w:r w:rsidRPr="001B15D1">
              <w:rPr>
                <w:b/>
              </w:rPr>
              <w:t>Computer and internet fraud</w:t>
            </w:r>
            <w:r w:rsidR="006A70C3">
              <w:t xml:space="preserve"> </w:t>
            </w:r>
            <w:r w:rsidR="000F2BD8">
              <w:t>(technological crime)</w:t>
            </w:r>
          </w:p>
        </w:tc>
        <w:tc>
          <w:tcPr>
            <w:tcW w:w="3883" w:type="dxa"/>
          </w:tcPr>
          <w:p w14:paraId="789FFDAB" w14:textId="77777777" w:rsidR="006A70C3" w:rsidRDefault="006A70C3" w:rsidP="00026A39"/>
        </w:tc>
        <w:tc>
          <w:tcPr>
            <w:tcW w:w="2207" w:type="dxa"/>
          </w:tcPr>
          <w:p w14:paraId="2CD372FF" w14:textId="77777777" w:rsidR="006A70C3" w:rsidRDefault="006A70C3" w:rsidP="00026A39"/>
        </w:tc>
        <w:tc>
          <w:tcPr>
            <w:tcW w:w="2125" w:type="dxa"/>
          </w:tcPr>
          <w:p w14:paraId="46EF6D70" w14:textId="77777777" w:rsidR="006A70C3" w:rsidRDefault="006A70C3" w:rsidP="00026A39"/>
        </w:tc>
      </w:tr>
      <w:tr w:rsidR="006A70C3" w14:paraId="54B956CB" w14:textId="77777777" w:rsidTr="00680865">
        <w:trPr>
          <w:trHeight w:val="684"/>
        </w:trPr>
        <w:tc>
          <w:tcPr>
            <w:tcW w:w="2269" w:type="dxa"/>
          </w:tcPr>
          <w:p w14:paraId="2471CFB1" w14:textId="77777777" w:rsidR="00AF3CEE" w:rsidRPr="001B15D1" w:rsidRDefault="006A70C3" w:rsidP="00026A39">
            <w:pPr>
              <w:rPr>
                <w:b/>
              </w:rPr>
            </w:pPr>
            <w:r w:rsidRPr="001B15D1">
              <w:rPr>
                <w:b/>
              </w:rPr>
              <w:t xml:space="preserve">Hate crime </w:t>
            </w:r>
          </w:p>
          <w:p w14:paraId="3D396CB4" w14:textId="77777777" w:rsidR="006A70C3" w:rsidRDefault="001F77A3" w:rsidP="00026A39">
            <w:r>
              <w:t>(individual crime)</w:t>
            </w:r>
          </w:p>
        </w:tc>
        <w:tc>
          <w:tcPr>
            <w:tcW w:w="3883" w:type="dxa"/>
          </w:tcPr>
          <w:p w14:paraId="5F0C0018" w14:textId="77777777" w:rsidR="006A70C3" w:rsidRDefault="006A70C3" w:rsidP="00026A39"/>
        </w:tc>
        <w:tc>
          <w:tcPr>
            <w:tcW w:w="2207" w:type="dxa"/>
          </w:tcPr>
          <w:p w14:paraId="6A6C763A" w14:textId="77777777" w:rsidR="006A70C3" w:rsidRDefault="006A70C3" w:rsidP="00026A39"/>
        </w:tc>
        <w:tc>
          <w:tcPr>
            <w:tcW w:w="2125" w:type="dxa"/>
          </w:tcPr>
          <w:p w14:paraId="5E008348" w14:textId="77777777" w:rsidR="006A70C3" w:rsidRDefault="006A70C3" w:rsidP="00026A39"/>
        </w:tc>
      </w:tr>
      <w:tr w:rsidR="006A70C3" w14:paraId="18B2AD3E" w14:textId="77777777" w:rsidTr="00680865">
        <w:trPr>
          <w:trHeight w:val="684"/>
        </w:trPr>
        <w:tc>
          <w:tcPr>
            <w:tcW w:w="2269" w:type="dxa"/>
          </w:tcPr>
          <w:p w14:paraId="65438A54" w14:textId="77777777" w:rsidR="006A70C3" w:rsidRDefault="006A70C3" w:rsidP="00026A39">
            <w:r w:rsidRPr="001B15D1">
              <w:rPr>
                <w:b/>
              </w:rPr>
              <w:t>Sexual assault</w:t>
            </w:r>
            <w:r>
              <w:t xml:space="preserve"> </w:t>
            </w:r>
            <w:r w:rsidR="001F77A3">
              <w:t>(individual crime)</w:t>
            </w:r>
          </w:p>
        </w:tc>
        <w:tc>
          <w:tcPr>
            <w:tcW w:w="3883" w:type="dxa"/>
          </w:tcPr>
          <w:p w14:paraId="6B1E9786" w14:textId="77777777" w:rsidR="006A70C3" w:rsidRDefault="006A70C3" w:rsidP="00026A39"/>
        </w:tc>
        <w:tc>
          <w:tcPr>
            <w:tcW w:w="2207" w:type="dxa"/>
          </w:tcPr>
          <w:p w14:paraId="0FA7D5CF" w14:textId="77777777" w:rsidR="006A70C3" w:rsidRDefault="006A70C3" w:rsidP="00026A39"/>
        </w:tc>
        <w:tc>
          <w:tcPr>
            <w:tcW w:w="2125" w:type="dxa"/>
          </w:tcPr>
          <w:p w14:paraId="34C22FDB" w14:textId="77777777" w:rsidR="006A70C3" w:rsidRDefault="006A70C3" w:rsidP="00026A39"/>
        </w:tc>
      </w:tr>
      <w:tr w:rsidR="006A70C3" w14:paraId="0A8347DD" w14:textId="77777777" w:rsidTr="00680865">
        <w:trPr>
          <w:trHeight w:val="661"/>
        </w:trPr>
        <w:tc>
          <w:tcPr>
            <w:tcW w:w="2269" w:type="dxa"/>
          </w:tcPr>
          <w:p w14:paraId="19ACDE58" w14:textId="77777777" w:rsidR="006A70C3" w:rsidRDefault="006A70C3" w:rsidP="00026A39">
            <w:r w:rsidRPr="001B15D1">
              <w:rPr>
                <w:b/>
              </w:rPr>
              <w:t>Under-age drinking</w:t>
            </w:r>
            <w:r>
              <w:t xml:space="preserve"> </w:t>
            </w:r>
            <w:r w:rsidR="000F2BD8">
              <w:t>(moral crime)</w:t>
            </w:r>
          </w:p>
        </w:tc>
        <w:tc>
          <w:tcPr>
            <w:tcW w:w="3883" w:type="dxa"/>
          </w:tcPr>
          <w:p w14:paraId="17DAA000" w14:textId="77777777" w:rsidR="006A70C3" w:rsidRDefault="006A70C3" w:rsidP="00026A39"/>
        </w:tc>
        <w:tc>
          <w:tcPr>
            <w:tcW w:w="2207" w:type="dxa"/>
          </w:tcPr>
          <w:p w14:paraId="3938E529" w14:textId="77777777" w:rsidR="006A70C3" w:rsidRDefault="006A70C3" w:rsidP="00026A39"/>
        </w:tc>
        <w:tc>
          <w:tcPr>
            <w:tcW w:w="2125" w:type="dxa"/>
          </w:tcPr>
          <w:p w14:paraId="56BC2278" w14:textId="77777777" w:rsidR="006A70C3" w:rsidRDefault="006A70C3" w:rsidP="00026A39"/>
        </w:tc>
      </w:tr>
      <w:tr w:rsidR="006A70C3" w14:paraId="1E448C71" w14:textId="77777777" w:rsidTr="00680865">
        <w:trPr>
          <w:trHeight w:val="684"/>
        </w:trPr>
        <w:tc>
          <w:tcPr>
            <w:tcW w:w="2269" w:type="dxa"/>
          </w:tcPr>
          <w:p w14:paraId="69689CD5" w14:textId="77777777" w:rsidR="00AF3CEE" w:rsidRPr="001B15D1" w:rsidRDefault="006A70C3" w:rsidP="00026A39">
            <w:pPr>
              <w:rPr>
                <w:b/>
              </w:rPr>
            </w:pPr>
            <w:r w:rsidRPr="001B15D1">
              <w:rPr>
                <w:b/>
              </w:rPr>
              <w:t xml:space="preserve">Genocide </w:t>
            </w:r>
          </w:p>
          <w:p w14:paraId="6D559661" w14:textId="77777777" w:rsidR="006A70C3" w:rsidRDefault="000F2BD8" w:rsidP="00026A39">
            <w:r>
              <w:t>(state crime)</w:t>
            </w:r>
          </w:p>
        </w:tc>
        <w:tc>
          <w:tcPr>
            <w:tcW w:w="3883" w:type="dxa"/>
          </w:tcPr>
          <w:p w14:paraId="077702E0" w14:textId="77777777" w:rsidR="006A70C3" w:rsidRDefault="006A70C3" w:rsidP="00026A39"/>
        </w:tc>
        <w:tc>
          <w:tcPr>
            <w:tcW w:w="2207" w:type="dxa"/>
          </w:tcPr>
          <w:p w14:paraId="7BB5F39C" w14:textId="77777777" w:rsidR="006A70C3" w:rsidRDefault="006A70C3" w:rsidP="00026A39"/>
        </w:tc>
        <w:tc>
          <w:tcPr>
            <w:tcW w:w="2125" w:type="dxa"/>
          </w:tcPr>
          <w:p w14:paraId="0E4F9645" w14:textId="77777777" w:rsidR="006A70C3" w:rsidRDefault="006A70C3" w:rsidP="00026A39"/>
        </w:tc>
      </w:tr>
      <w:tr w:rsidR="006A70C3" w14:paraId="055408D4" w14:textId="77777777" w:rsidTr="00680865">
        <w:trPr>
          <w:trHeight w:val="684"/>
        </w:trPr>
        <w:tc>
          <w:tcPr>
            <w:tcW w:w="2269" w:type="dxa"/>
          </w:tcPr>
          <w:p w14:paraId="46CC8771" w14:textId="77777777" w:rsidR="006A70C3" w:rsidRDefault="006A70C3" w:rsidP="00026A39">
            <w:r w:rsidRPr="001B15D1">
              <w:rPr>
                <w:b/>
              </w:rPr>
              <w:t>Domestic abuse</w:t>
            </w:r>
            <w:r>
              <w:t xml:space="preserve"> (individual crime)</w:t>
            </w:r>
          </w:p>
        </w:tc>
        <w:tc>
          <w:tcPr>
            <w:tcW w:w="3883" w:type="dxa"/>
          </w:tcPr>
          <w:p w14:paraId="2F74E354" w14:textId="77777777" w:rsidR="006A70C3" w:rsidRDefault="006A70C3" w:rsidP="00026A39"/>
        </w:tc>
        <w:tc>
          <w:tcPr>
            <w:tcW w:w="2207" w:type="dxa"/>
          </w:tcPr>
          <w:p w14:paraId="3241C8DC" w14:textId="77777777" w:rsidR="006A70C3" w:rsidRDefault="006A70C3" w:rsidP="00026A39"/>
        </w:tc>
        <w:tc>
          <w:tcPr>
            <w:tcW w:w="2125" w:type="dxa"/>
          </w:tcPr>
          <w:p w14:paraId="20C3745E" w14:textId="77777777" w:rsidR="006A70C3" w:rsidRDefault="006A70C3" w:rsidP="00026A39"/>
        </w:tc>
      </w:tr>
      <w:tr w:rsidR="006A70C3" w14:paraId="5CA3B4F0" w14:textId="77777777" w:rsidTr="00680865">
        <w:trPr>
          <w:trHeight w:val="684"/>
        </w:trPr>
        <w:tc>
          <w:tcPr>
            <w:tcW w:w="2269" w:type="dxa"/>
          </w:tcPr>
          <w:p w14:paraId="03E355DB" w14:textId="77777777" w:rsidR="00AF3CEE" w:rsidRPr="001B15D1" w:rsidRDefault="006A70C3" w:rsidP="00026A39">
            <w:pPr>
              <w:rPr>
                <w:b/>
              </w:rPr>
            </w:pPr>
            <w:r w:rsidRPr="001B15D1">
              <w:rPr>
                <w:b/>
              </w:rPr>
              <w:t xml:space="preserve">Murder </w:t>
            </w:r>
          </w:p>
          <w:p w14:paraId="436165CF" w14:textId="77777777" w:rsidR="006A70C3" w:rsidRDefault="006A70C3" w:rsidP="00026A39">
            <w:r>
              <w:t>(individual crime)</w:t>
            </w:r>
          </w:p>
        </w:tc>
        <w:tc>
          <w:tcPr>
            <w:tcW w:w="3883" w:type="dxa"/>
          </w:tcPr>
          <w:p w14:paraId="0A8B9955" w14:textId="77777777" w:rsidR="006A70C3" w:rsidRDefault="006A70C3" w:rsidP="00026A39"/>
        </w:tc>
        <w:tc>
          <w:tcPr>
            <w:tcW w:w="2207" w:type="dxa"/>
          </w:tcPr>
          <w:p w14:paraId="28861145" w14:textId="77777777" w:rsidR="006A70C3" w:rsidRDefault="006A70C3" w:rsidP="00026A39"/>
        </w:tc>
        <w:tc>
          <w:tcPr>
            <w:tcW w:w="2125" w:type="dxa"/>
          </w:tcPr>
          <w:p w14:paraId="3A51512B" w14:textId="77777777" w:rsidR="006A70C3" w:rsidRDefault="006A70C3" w:rsidP="00026A39"/>
        </w:tc>
      </w:tr>
      <w:tr w:rsidR="006A70C3" w14:paraId="022EA483" w14:textId="77777777" w:rsidTr="00680865">
        <w:trPr>
          <w:trHeight w:val="684"/>
        </w:trPr>
        <w:tc>
          <w:tcPr>
            <w:tcW w:w="2269" w:type="dxa"/>
          </w:tcPr>
          <w:p w14:paraId="0F613E9F" w14:textId="77777777" w:rsidR="00AF3CEE" w:rsidRPr="001B15D1" w:rsidRDefault="000F2BD8" w:rsidP="00026A39">
            <w:pPr>
              <w:rPr>
                <w:b/>
              </w:rPr>
            </w:pPr>
            <w:r w:rsidRPr="001B15D1">
              <w:rPr>
                <w:b/>
              </w:rPr>
              <w:t xml:space="preserve">Prostitution </w:t>
            </w:r>
          </w:p>
          <w:p w14:paraId="20AC0EAA" w14:textId="77777777" w:rsidR="006A70C3" w:rsidRDefault="000F2BD8" w:rsidP="00026A39">
            <w:r>
              <w:t>(moral crime)</w:t>
            </w:r>
          </w:p>
        </w:tc>
        <w:tc>
          <w:tcPr>
            <w:tcW w:w="3883" w:type="dxa"/>
          </w:tcPr>
          <w:p w14:paraId="03BB4C61" w14:textId="77777777" w:rsidR="006A70C3" w:rsidRDefault="006A70C3" w:rsidP="00026A39"/>
        </w:tc>
        <w:tc>
          <w:tcPr>
            <w:tcW w:w="2207" w:type="dxa"/>
          </w:tcPr>
          <w:p w14:paraId="436DD6B1" w14:textId="77777777" w:rsidR="006A70C3" w:rsidRDefault="006A70C3" w:rsidP="00026A39"/>
        </w:tc>
        <w:tc>
          <w:tcPr>
            <w:tcW w:w="2125" w:type="dxa"/>
          </w:tcPr>
          <w:p w14:paraId="67D219A4" w14:textId="77777777" w:rsidR="006A70C3" w:rsidRDefault="006A70C3" w:rsidP="00026A39"/>
        </w:tc>
      </w:tr>
      <w:tr w:rsidR="006A70C3" w14:paraId="68516938" w14:textId="77777777" w:rsidTr="00680865">
        <w:trPr>
          <w:trHeight w:val="661"/>
        </w:trPr>
        <w:tc>
          <w:tcPr>
            <w:tcW w:w="2269" w:type="dxa"/>
          </w:tcPr>
          <w:p w14:paraId="5269F9B3" w14:textId="77777777" w:rsidR="00AF3CEE" w:rsidRPr="001B15D1" w:rsidRDefault="00D238E5" w:rsidP="00026A39">
            <w:pPr>
              <w:rPr>
                <w:b/>
              </w:rPr>
            </w:pPr>
            <w:r w:rsidRPr="001B15D1">
              <w:rPr>
                <w:b/>
              </w:rPr>
              <w:t xml:space="preserve">Vagrancy </w:t>
            </w:r>
          </w:p>
          <w:p w14:paraId="469D2624" w14:textId="77777777" w:rsidR="006A70C3" w:rsidRDefault="00D238E5" w:rsidP="00026A39">
            <w:r>
              <w:t>(moral crime)</w:t>
            </w:r>
          </w:p>
        </w:tc>
        <w:tc>
          <w:tcPr>
            <w:tcW w:w="3883" w:type="dxa"/>
          </w:tcPr>
          <w:p w14:paraId="15CD02F4" w14:textId="77777777" w:rsidR="006A70C3" w:rsidRDefault="006A70C3" w:rsidP="00026A39"/>
        </w:tc>
        <w:tc>
          <w:tcPr>
            <w:tcW w:w="2207" w:type="dxa"/>
          </w:tcPr>
          <w:p w14:paraId="74F7163E" w14:textId="77777777" w:rsidR="006A70C3" w:rsidRDefault="006A70C3" w:rsidP="00026A39"/>
        </w:tc>
        <w:tc>
          <w:tcPr>
            <w:tcW w:w="2125" w:type="dxa"/>
          </w:tcPr>
          <w:p w14:paraId="461D2CED" w14:textId="77777777" w:rsidR="006A70C3" w:rsidRDefault="006A70C3" w:rsidP="00026A39"/>
        </w:tc>
      </w:tr>
      <w:tr w:rsidR="006A70C3" w14:paraId="0313D011" w14:textId="77777777" w:rsidTr="00680865">
        <w:trPr>
          <w:trHeight w:val="684"/>
        </w:trPr>
        <w:tc>
          <w:tcPr>
            <w:tcW w:w="2269" w:type="dxa"/>
          </w:tcPr>
          <w:p w14:paraId="163E837B" w14:textId="77777777" w:rsidR="00AF3CEE" w:rsidRPr="001B15D1" w:rsidRDefault="00D238E5" w:rsidP="00026A39">
            <w:pPr>
              <w:rPr>
                <w:b/>
              </w:rPr>
            </w:pPr>
            <w:r w:rsidRPr="001B15D1">
              <w:rPr>
                <w:b/>
              </w:rPr>
              <w:t xml:space="preserve">Tax evasion </w:t>
            </w:r>
          </w:p>
          <w:p w14:paraId="7746BC01" w14:textId="77777777" w:rsidR="006A70C3" w:rsidRDefault="00D238E5" w:rsidP="00026A39">
            <w:r>
              <w:t>(white collar crime)</w:t>
            </w:r>
          </w:p>
        </w:tc>
        <w:tc>
          <w:tcPr>
            <w:tcW w:w="3883" w:type="dxa"/>
          </w:tcPr>
          <w:p w14:paraId="6FA766A6" w14:textId="77777777" w:rsidR="006A70C3" w:rsidRDefault="006A70C3" w:rsidP="00026A39"/>
        </w:tc>
        <w:tc>
          <w:tcPr>
            <w:tcW w:w="2207" w:type="dxa"/>
          </w:tcPr>
          <w:p w14:paraId="0419EAEA" w14:textId="77777777" w:rsidR="006A70C3" w:rsidRDefault="006A70C3" w:rsidP="00026A39"/>
        </w:tc>
        <w:tc>
          <w:tcPr>
            <w:tcW w:w="2125" w:type="dxa"/>
          </w:tcPr>
          <w:p w14:paraId="7155C92E" w14:textId="77777777" w:rsidR="006A70C3" w:rsidRDefault="006A70C3" w:rsidP="00026A39"/>
        </w:tc>
      </w:tr>
      <w:tr w:rsidR="006A70C3" w14:paraId="3AF2390F" w14:textId="77777777" w:rsidTr="00680865">
        <w:trPr>
          <w:trHeight w:val="684"/>
        </w:trPr>
        <w:tc>
          <w:tcPr>
            <w:tcW w:w="2269" w:type="dxa"/>
          </w:tcPr>
          <w:p w14:paraId="2A21D44C" w14:textId="77777777" w:rsidR="00AF3CEE" w:rsidRPr="001B15D1" w:rsidRDefault="00D238E5" w:rsidP="00026A39">
            <w:pPr>
              <w:rPr>
                <w:b/>
              </w:rPr>
            </w:pPr>
            <w:r w:rsidRPr="001B15D1">
              <w:rPr>
                <w:b/>
              </w:rPr>
              <w:t xml:space="preserve">Assisted suicide </w:t>
            </w:r>
          </w:p>
          <w:p w14:paraId="6EDA4352" w14:textId="77777777" w:rsidR="006A70C3" w:rsidRDefault="00D238E5" w:rsidP="00026A39">
            <w:r>
              <w:t>(moral crime)</w:t>
            </w:r>
          </w:p>
        </w:tc>
        <w:tc>
          <w:tcPr>
            <w:tcW w:w="3883" w:type="dxa"/>
          </w:tcPr>
          <w:p w14:paraId="46559E38" w14:textId="77777777" w:rsidR="006A70C3" w:rsidRDefault="006A70C3" w:rsidP="00026A39"/>
        </w:tc>
        <w:tc>
          <w:tcPr>
            <w:tcW w:w="2207" w:type="dxa"/>
          </w:tcPr>
          <w:p w14:paraId="5DA3A6BB" w14:textId="77777777" w:rsidR="006A70C3" w:rsidRDefault="006A70C3" w:rsidP="00026A39"/>
        </w:tc>
        <w:tc>
          <w:tcPr>
            <w:tcW w:w="2125" w:type="dxa"/>
          </w:tcPr>
          <w:p w14:paraId="6A402C59" w14:textId="77777777" w:rsidR="006A70C3" w:rsidRDefault="006A70C3" w:rsidP="00026A39"/>
        </w:tc>
      </w:tr>
      <w:tr w:rsidR="006A70C3" w14:paraId="6976834F" w14:textId="77777777" w:rsidTr="00680865">
        <w:trPr>
          <w:trHeight w:val="684"/>
        </w:trPr>
        <w:tc>
          <w:tcPr>
            <w:tcW w:w="2269" w:type="dxa"/>
          </w:tcPr>
          <w:p w14:paraId="7983CF69" w14:textId="77777777" w:rsidR="006A70C3" w:rsidRPr="008A0DF8" w:rsidRDefault="005312ED" w:rsidP="00026A39">
            <w:pPr>
              <w:rPr>
                <w:b/>
              </w:rPr>
            </w:pPr>
            <w:r w:rsidRPr="008A0DF8">
              <w:rPr>
                <w:b/>
              </w:rPr>
              <w:t xml:space="preserve">Illegal drug use </w:t>
            </w:r>
          </w:p>
          <w:p w14:paraId="50B8DC9D" w14:textId="77777777" w:rsidR="005312ED" w:rsidRDefault="005312ED" w:rsidP="00026A39">
            <w:r>
              <w:t>(moral crime)</w:t>
            </w:r>
          </w:p>
        </w:tc>
        <w:tc>
          <w:tcPr>
            <w:tcW w:w="3883" w:type="dxa"/>
          </w:tcPr>
          <w:p w14:paraId="5EF45B69" w14:textId="77777777" w:rsidR="006A70C3" w:rsidRDefault="006A70C3" w:rsidP="00026A39"/>
        </w:tc>
        <w:tc>
          <w:tcPr>
            <w:tcW w:w="2207" w:type="dxa"/>
          </w:tcPr>
          <w:p w14:paraId="5F63A5F5" w14:textId="77777777" w:rsidR="006A70C3" w:rsidRDefault="006A70C3" w:rsidP="00026A39"/>
        </w:tc>
        <w:tc>
          <w:tcPr>
            <w:tcW w:w="2125" w:type="dxa"/>
          </w:tcPr>
          <w:p w14:paraId="0CE2878A" w14:textId="77777777" w:rsidR="006A70C3" w:rsidRDefault="006A70C3" w:rsidP="00026A39"/>
        </w:tc>
      </w:tr>
      <w:tr w:rsidR="006A70C3" w14:paraId="1A44BA61" w14:textId="77777777" w:rsidTr="00680865">
        <w:trPr>
          <w:trHeight w:val="661"/>
        </w:trPr>
        <w:tc>
          <w:tcPr>
            <w:tcW w:w="2269" w:type="dxa"/>
          </w:tcPr>
          <w:p w14:paraId="02986729" w14:textId="0E7FEF8A" w:rsidR="005312ED" w:rsidRDefault="005312ED" w:rsidP="00026A39">
            <w:r w:rsidRPr="008A0DF8">
              <w:rPr>
                <w:b/>
              </w:rPr>
              <w:t>Downloading illegal</w:t>
            </w:r>
            <w:r>
              <w:t xml:space="preserve"> </w:t>
            </w:r>
            <w:r w:rsidRPr="00026A39">
              <w:rPr>
                <w:b/>
                <w:bCs/>
              </w:rPr>
              <w:t>materials</w:t>
            </w:r>
            <w:r w:rsidR="00026A39">
              <w:rPr>
                <w:b/>
                <w:bCs/>
              </w:rPr>
              <w:t xml:space="preserve"> </w:t>
            </w:r>
            <w:r w:rsidR="00026A39">
              <w:t>(technological crime)</w:t>
            </w:r>
          </w:p>
        </w:tc>
        <w:tc>
          <w:tcPr>
            <w:tcW w:w="3883" w:type="dxa"/>
          </w:tcPr>
          <w:p w14:paraId="2BBA543B" w14:textId="77777777" w:rsidR="006A70C3" w:rsidRDefault="006A70C3" w:rsidP="00026A39"/>
        </w:tc>
        <w:tc>
          <w:tcPr>
            <w:tcW w:w="2207" w:type="dxa"/>
          </w:tcPr>
          <w:p w14:paraId="263E2817" w14:textId="77777777" w:rsidR="006A70C3" w:rsidRDefault="006A70C3" w:rsidP="00026A39"/>
        </w:tc>
        <w:tc>
          <w:tcPr>
            <w:tcW w:w="2125" w:type="dxa"/>
          </w:tcPr>
          <w:p w14:paraId="3994BDDE" w14:textId="77777777" w:rsidR="006A70C3" w:rsidRDefault="006A70C3" w:rsidP="00026A39"/>
        </w:tc>
      </w:tr>
      <w:tr w:rsidR="006A70C3" w14:paraId="0796B31B" w14:textId="77777777" w:rsidTr="00680865">
        <w:trPr>
          <w:trHeight w:val="684"/>
        </w:trPr>
        <w:tc>
          <w:tcPr>
            <w:tcW w:w="2269" w:type="dxa"/>
          </w:tcPr>
          <w:p w14:paraId="59AECEB6" w14:textId="77777777" w:rsidR="006A70C3" w:rsidRDefault="005A33F4" w:rsidP="00026A39">
            <w:r w:rsidRPr="005A33F4">
              <w:rPr>
                <w:b/>
              </w:rPr>
              <w:t>Honour killing</w:t>
            </w:r>
            <w:r>
              <w:t xml:space="preserve"> (individual crimes). </w:t>
            </w:r>
          </w:p>
        </w:tc>
        <w:tc>
          <w:tcPr>
            <w:tcW w:w="3883" w:type="dxa"/>
          </w:tcPr>
          <w:p w14:paraId="223D1428" w14:textId="77777777" w:rsidR="006A70C3" w:rsidRDefault="006A70C3" w:rsidP="00026A39"/>
        </w:tc>
        <w:tc>
          <w:tcPr>
            <w:tcW w:w="2207" w:type="dxa"/>
          </w:tcPr>
          <w:p w14:paraId="1C3AF58F" w14:textId="77777777" w:rsidR="006A70C3" w:rsidRDefault="006A70C3" w:rsidP="00026A39"/>
        </w:tc>
        <w:tc>
          <w:tcPr>
            <w:tcW w:w="2125" w:type="dxa"/>
          </w:tcPr>
          <w:p w14:paraId="1CEB3D2D" w14:textId="77777777" w:rsidR="006A70C3" w:rsidRDefault="006A70C3" w:rsidP="00026A39"/>
        </w:tc>
      </w:tr>
      <w:tr w:rsidR="006A70C3" w14:paraId="6D52EC07" w14:textId="77777777" w:rsidTr="00680865">
        <w:trPr>
          <w:trHeight w:val="684"/>
        </w:trPr>
        <w:tc>
          <w:tcPr>
            <w:tcW w:w="2269" w:type="dxa"/>
          </w:tcPr>
          <w:p w14:paraId="3B61B86C" w14:textId="37E0D3C6" w:rsidR="006A70C3" w:rsidRDefault="00026A39" w:rsidP="00026A39">
            <w:r w:rsidRPr="00026A39">
              <w:rPr>
                <w:b/>
                <w:bCs/>
              </w:rPr>
              <w:t>Abduction</w:t>
            </w:r>
            <w:r>
              <w:t xml:space="preserve"> </w:t>
            </w:r>
            <w:r>
              <w:t>(individual crime)</w:t>
            </w:r>
          </w:p>
        </w:tc>
        <w:tc>
          <w:tcPr>
            <w:tcW w:w="3883" w:type="dxa"/>
          </w:tcPr>
          <w:p w14:paraId="2EECE81E" w14:textId="77777777" w:rsidR="006A70C3" w:rsidRDefault="006A70C3" w:rsidP="00026A39"/>
        </w:tc>
        <w:tc>
          <w:tcPr>
            <w:tcW w:w="2207" w:type="dxa"/>
          </w:tcPr>
          <w:p w14:paraId="51919B6B" w14:textId="77777777" w:rsidR="006A70C3" w:rsidRDefault="006A70C3" w:rsidP="00026A39"/>
        </w:tc>
        <w:tc>
          <w:tcPr>
            <w:tcW w:w="2125" w:type="dxa"/>
          </w:tcPr>
          <w:p w14:paraId="5A042D83" w14:textId="77777777" w:rsidR="006A70C3" w:rsidRDefault="006A70C3" w:rsidP="00026A39"/>
        </w:tc>
      </w:tr>
    </w:tbl>
    <w:p w14:paraId="170E371D" w14:textId="4EFD9C26" w:rsidR="00707B8E" w:rsidRPr="00707B8E" w:rsidRDefault="001803C6">
      <w:pPr>
        <w:rPr>
          <w:b/>
          <w:bCs/>
          <w:sz w:val="32"/>
          <w:szCs w:val="32"/>
          <w:u w:val="single"/>
        </w:rPr>
      </w:pPr>
      <w:r w:rsidRPr="00707B8E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C29D4" wp14:editId="66C7E4C9">
                <wp:simplePos x="0" y="0"/>
                <wp:positionH relativeFrom="column">
                  <wp:posOffset>-568411</wp:posOffset>
                </wp:positionH>
                <wp:positionV relativeFrom="paragraph">
                  <wp:posOffset>-9277127</wp:posOffset>
                </wp:positionV>
                <wp:extent cx="4324865" cy="605361"/>
                <wp:effectExtent l="0" t="0" r="19050" b="17145"/>
                <wp:wrapNone/>
                <wp:docPr id="5016345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865" cy="605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0EC89" w14:textId="1DA0F1BA" w:rsidR="001803C6" w:rsidRDefault="001803C6">
                            <w:r>
                              <w:t xml:space="preserve">Criminology transition work </w:t>
                            </w:r>
                          </w:p>
                          <w:p w14:paraId="23E4E17A" w14:textId="65DD2E96" w:rsidR="001803C6" w:rsidRPr="001803C6" w:rsidRDefault="001803C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803C6">
                              <w:rPr>
                                <w:b/>
                                <w:bCs/>
                                <w:u w:val="single"/>
                              </w:rPr>
                              <w:t xml:space="preserve">TASK 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C29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4.75pt;margin-top:-730.5pt;width:340.55pt;height:4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" fillcolor="white [3201]" strokeweight=".5pt">
                <v:textbox>
                  <w:txbxContent>
                    <w:p w14:paraId="5C60EC89" w14:textId="1DA0F1BA" w:rsidR="001803C6" w:rsidRDefault="001803C6">
                      <w:r>
                        <w:t xml:space="preserve">Criminology transition work </w:t>
                      </w:r>
                    </w:p>
                    <w:p w14:paraId="23E4E17A" w14:textId="65DD2E96" w:rsidR="001803C6" w:rsidRPr="001803C6" w:rsidRDefault="001803C6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803C6">
                        <w:rPr>
                          <w:b/>
                          <w:bCs/>
                          <w:u w:val="single"/>
                        </w:rPr>
                        <w:t xml:space="preserve">TASK 1: </w:t>
                      </w:r>
                    </w:p>
                  </w:txbxContent>
                </v:textbox>
              </v:shape>
            </w:pict>
          </mc:Fallback>
        </mc:AlternateContent>
      </w:r>
      <w:r w:rsidR="00026A39" w:rsidRPr="00707B8E">
        <w:rPr>
          <w:b/>
          <w:bCs/>
          <w:sz w:val="32"/>
          <w:szCs w:val="32"/>
          <w:u w:val="single"/>
        </w:rPr>
        <w:t xml:space="preserve">Criminology transition work </w:t>
      </w:r>
    </w:p>
    <w:p w14:paraId="5BF18A69" w14:textId="3EECAF35" w:rsidR="00680865" w:rsidRDefault="00707B8E">
      <w:pPr>
        <w:rPr>
          <w:sz w:val="32"/>
          <w:szCs w:val="32"/>
          <w:u w:val="single"/>
        </w:rPr>
      </w:pPr>
      <w:r w:rsidRPr="00707B8E">
        <w:rPr>
          <w:sz w:val="32"/>
          <w:szCs w:val="32"/>
          <w:u w:val="single"/>
        </w:rPr>
        <w:t xml:space="preserve">TASK 1: </w:t>
      </w:r>
    </w:p>
    <w:p w14:paraId="3C4761B9" w14:textId="40077EB1" w:rsidR="00680865" w:rsidRDefault="0068086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TASK 2: </w:t>
      </w:r>
    </w:p>
    <w:p w14:paraId="59E33D6A" w14:textId="77777777" w:rsidR="00680865" w:rsidRPr="00680865" w:rsidRDefault="00680865" w:rsidP="00680865">
      <w:pPr>
        <w:numPr>
          <w:ilvl w:val="0"/>
          <w:numId w:val="2"/>
        </w:numPr>
        <w:rPr>
          <w:sz w:val="28"/>
          <w:szCs w:val="28"/>
        </w:rPr>
      </w:pPr>
      <w:r w:rsidRPr="00680865">
        <w:rPr>
          <w:sz w:val="28"/>
          <w:szCs w:val="28"/>
        </w:rPr>
        <w:t xml:space="preserve">Identify 5 examples of crime from the list that are most likely to go unreported and unrecorded. </w:t>
      </w:r>
    </w:p>
    <w:p w14:paraId="7DB7F8D3" w14:textId="77777777" w:rsidR="00680865" w:rsidRPr="00680865" w:rsidRDefault="00680865" w:rsidP="00680865">
      <w:pPr>
        <w:numPr>
          <w:ilvl w:val="0"/>
          <w:numId w:val="2"/>
        </w:numPr>
        <w:rPr>
          <w:sz w:val="28"/>
          <w:szCs w:val="28"/>
        </w:rPr>
      </w:pPr>
      <w:r w:rsidRPr="00680865">
        <w:rPr>
          <w:sz w:val="28"/>
          <w:szCs w:val="28"/>
        </w:rPr>
        <w:t>Explain the reasons why those crimes may not be reported or recorded.</w:t>
      </w:r>
    </w:p>
    <w:p w14:paraId="0DBB69F1" w14:textId="760D4051" w:rsidR="008267A4" w:rsidRPr="008267A4" w:rsidRDefault="00680865" w:rsidP="008267A4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67A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3E3E90" w14:textId="4AD94F13" w:rsidR="00C649B4" w:rsidRPr="00C649B4" w:rsidRDefault="00C649B4" w:rsidP="00C649B4">
      <w:pPr>
        <w:spacing w:line="240" w:lineRule="auto"/>
        <w:ind w:left="360"/>
        <w:rPr>
          <w:sz w:val="32"/>
          <w:szCs w:val="32"/>
          <w:u w:val="single"/>
        </w:rPr>
      </w:pPr>
      <w:r w:rsidRPr="00C649B4">
        <w:rPr>
          <w:sz w:val="32"/>
          <w:szCs w:val="32"/>
          <w:u w:val="single"/>
        </w:rPr>
        <w:lastRenderedPageBreak/>
        <w:t>TASK 3:</w:t>
      </w:r>
    </w:p>
    <w:p w14:paraId="00F2E2A7" w14:textId="77777777" w:rsidR="00C649B4" w:rsidRPr="00C649B4" w:rsidRDefault="00C649B4" w:rsidP="00C649B4">
      <w:pPr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C649B4">
        <w:rPr>
          <w:sz w:val="28"/>
          <w:szCs w:val="28"/>
        </w:rPr>
        <w:t>Evaluate the consequences of unreported and unrecorded crimes (e.g. on the victim, perpetrator, wider society, police).</w:t>
      </w:r>
    </w:p>
    <w:p w14:paraId="706722BA" w14:textId="77777777" w:rsidR="004E71B6" w:rsidRDefault="00680865" w:rsidP="004E71B6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49B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71B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2B5CAC" w14:textId="2498F028" w:rsidR="004E71B6" w:rsidRPr="004E71B6" w:rsidRDefault="00C649B4" w:rsidP="004E71B6">
      <w:pPr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C649B4">
        <w:rPr>
          <w:sz w:val="28"/>
          <w:szCs w:val="28"/>
        </w:rPr>
        <w:lastRenderedPageBreak/>
        <w:t xml:space="preserve">Explain how these consequences can be </w:t>
      </w:r>
      <w:proofErr w:type="gramStart"/>
      <w:r w:rsidRPr="00C649B4">
        <w:rPr>
          <w:sz w:val="28"/>
          <w:szCs w:val="28"/>
        </w:rPr>
        <w:t>reduced, if</w:t>
      </w:r>
      <w:proofErr w:type="gramEnd"/>
      <w:r w:rsidRPr="00C649B4">
        <w:rPr>
          <w:sz w:val="28"/>
          <w:szCs w:val="28"/>
        </w:rPr>
        <w:t xml:space="preserve"> they can. </w:t>
      </w:r>
    </w:p>
    <w:p w14:paraId="0B0471C6" w14:textId="0150BA46" w:rsidR="004E71B6" w:rsidRPr="00AE450D" w:rsidRDefault="004E71B6" w:rsidP="004E71B6">
      <w:pPr>
        <w:spacing w:line="36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A13DAF" w14:textId="448D71BA" w:rsidR="004E71B6" w:rsidRPr="00AE450D" w:rsidRDefault="004E71B6" w:rsidP="004E71B6">
      <w:pPr>
        <w:spacing w:line="360" w:lineRule="auto"/>
        <w:ind w:left="360"/>
      </w:pPr>
    </w:p>
    <w:p w14:paraId="46E3B2B5" w14:textId="51C844CE" w:rsidR="004E71B6" w:rsidRPr="00AE450D" w:rsidRDefault="004E71B6" w:rsidP="004E71B6">
      <w:pPr>
        <w:spacing w:line="360" w:lineRule="auto"/>
        <w:ind w:left="360"/>
      </w:pPr>
    </w:p>
    <w:p w14:paraId="63B1C2C3" w14:textId="284B9356" w:rsidR="00C649B4" w:rsidRPr="00AE450D" w:rsidRDefault="00C649B4" w:rsidP="004E71B6">
      <w:pPr>
        <w:spacing w:line="360" w:lineRule="auto"/>
        <w:ind w:left="360"/>
      </w:pPr>
    </w:p>
    <w:p w14:paraId="2412B68C" w14:textId="2A411239" w:rsidR="00680865" w:rsidRPr="00AE450D" w:rsidRDefault="00680865" w:rsidP="00082F77">
      <w:pPr>
        <w:spacing w:line="480" w:lineRule="auto"/>
      </w:pPr>
    </w:p>
    <w:p w14:paraId="1DCAA44F" w14:textId="77777777" w:rsidR="00680865" w:rsidRPr="00680865" w:rsidRDefault="00680865">
      <w:pPr>
        <w:rPr>
          <w:sz w:val="32"/>
          <w:szCs w:val="32"/>
        </w:rPr>
      </w:pPr>
    </w:p>
    <w:sectPr w:rsidR="00680865" w:rsidRPr="00680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16CAC"/>
    <w:multiLevelType w:val="hybridMultilevel"/>
    <w:tmpl w:val="9A7285F8"/>
    <w:lvl w:ilvl="0" w:tplc="F6C8E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AA43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B72DB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0447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B2A6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024B7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6F67C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46453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86FB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C1161"/>
    <w:multiLevelType w:val="hybridMultilevel"/>
    <w:tmpl w:val="121CF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10709"/>
    <w:multiLevelType w:val="hybridMultilevel"/>
    <w:tmpl w:val="3558CE22"/>
    <w:lvl w:ilvl="0" w:tplc="A6162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7E17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CAD1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B677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B1E5C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BE4EA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E8CD0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4848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ADA32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649046858">
    <w:abstractNumId w:val="1"/>
  </w:num>
  <w:num w:numId="2" w16cid:durableId="1635981450">
    <w:abstractNumId w:val="2"/>
  </w:num>
  <w:num w:numId="3" w16cid:durableId="32113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E6"/>
    <w:rsid w:val="00026A39"/>
    <w:rsid w:val="00082F77"/>
    <w:rsid w:val="000A7E31"/>
    <w:rsid w:val="000F2BD8"/>
    <w:rsid w:val="001803C6"/>
    <w:rsid w:val="001B15D1"/>
    <w:rsid w:val="001F77A3"/>
    <w:rsid w:val="003E6124"/>
    <w:rsid w:val="004E71B6"/>
    <w:rsid w:val="005312ED"/>
    <w:rsid w:val="00586695"/>
    <w:rsid w:val="005A33F4"/>
    <w:rsid w:val="00680865"/>
    <w:rsid w:val="006A70C3"/>
    <w:rsid w:val="006E33E6"/>
    <w:rsid w:val="00707B8E"/>
    <w:rsid w:val="008267A4"/>
    <w:rsid w:val="008A0DF8"/>
    <w:rsid w:val="008C02B3"/>
    <w:rsid w:val="009468C9"/>
    <w:rsid w:val="00AF3CEE"/>
    <w:rsid w:val="00C649B4"/>
    <w:rsid w:val="00D238E5"/>
    <w:rsid w:val="00D32517"/>
    <w:rsid w:val="00E0440A"/>
    <w:rsid w:val="00ED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9A6E"/>
  <w15:chartTrackingRefBased/>
  <w15:docId w15:val="{53C330E6-F69F-4F3B-9057-3832ABA5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Raynes Park High School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Wollaston</dc:creator>
  <cp:keywords/>
  <dc:description/>
  <cp:lastModifiedBy>Catherine Wollaston</cp:lastModifiedBy>
  <cp:revision>28</cp:revision>
  <dcterms:created xsi:type="dcterms:W3CDTF">2025-05-20T14:35:00Z</dcterms:created>
  <dcterms:modified xsi:type="dcterms:W3CDTF">2025-06-04T09:41:00Z</dcterms:modified>
</cp:coreProperties>
</file>