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09884" w14:textId="6CE24114" w:rsidR="000B6C29" w:rsidRPr="0053299E" w:rsidRDefault="000B6C29" w:rsidP="000B6C29">
      <w:pPr>
        <w:jc w:val="center"/>
        <w:rPr>
          <w:rFonts w:ascii="Agency FB" w:hAnsi="Agency FB"/>
          <w:sz w:val="60"/>
          <w:szCs w:val="60"/>
        </w:rPr>
      </w:pPr>
      <w:r>
        <w:rPr>
          <w:rFonts w:ascii="Agency FB" w:hAnsi="Agency FB"/>
          <w:sz w:val="60"/>
          <w:szCs w:val="60"/>
        </w:rPr>
        <w:t>ONCE A</w:t>
      </w:r>
      <w:r>
        <w:rPr>
          <w:rFonts w:ascii="Agency FB" w:hAnsi="Agency FB"/>
          <w:color w:val="FF0000"/>
          <w:sz w:val="60"/>
          <w:szCs w:val="60"/>
        </w:rPr>
        <w:t xml:space="preserve"> Criminologist</w:t>
      </w:r>
      <w:r>
        <w:rPr>
          <w:rFonts w:ascii="Agency FB" w:hAnsi="Agency FB"/>
          <w:sz w:val="60"/>
          <w:szCs w:val="60"/>
        </w:rPr>
        <w:t xml:space="preserve">, ALWAYS A </w:t>
      </w:r>
      <w:r>
        <w:rPr>
          <w:rFonts w:ascii="Agency FB" w:hAnsi="Agency FB"/>
          <w:color w:val="FF0000"/>
          <w:sz w:val="60"/>
          <w:szCs w:val="60"/>
        </w:rPr>
        <w:t>Criminologist</w:t>
      </w:r>
      <w:r>
        <w:rPr>
          <w:rFonts w:ascii="Agency FB" w:hAnsi="Agency FB"/>
          <w:sz w:val="60"/>
          <w:szCs w:val="60"/>
        </w:rPr>
        <w:t>!</w:t>
      </w:r>
    </w:p>
    <w:p w14:paraId="11E69C1B" w14:textId="5FEA6E40" w:rsidR="00F100B4" w:rsidRPr="000B6C29" w:rsidRDefault="00F93EF6" w:rsidP="00EB761E">
      <w:pPr>
        <w:jc w:val="center"/>
        <w:rPr>
          <w:rFonts w:asciiTheme="majorHAnsi" w:eastAsia="Century Gothic" w:hAnsiTheme="majorHAnsi" w:cstheme="majorHAnsi"/>
          <w:sz w:val="24"/>
          <w:szCs w:val="20"/>
        </w:rPr>
      </w:pPr>
      <w:r w:rsidRPr="000B6C29">
        <w:rPr>
          <w:rFonts w:asciiTheme="majorHAnsi" w:eastAsia="Century Gothic" w:hAnsiTheme="majorHAnsi" w:cstheme="majorHAnsi"/>
          <w:sz w:val="24"/>
          <w:szCs w:val="20"/>
        </w:rPr>
        <w:t xml:space="preserve">The </w:t>
      </w:r>
      <w:r w:rsidR="00933C95" w:rsidRPr="000B6C29">
        <w:rPr>
          <w:rFonts w:asciiTheme="majorHAnsi" w:eastAsia="Century Gothic" w:hAnsiTheme="majorHAnsi" w:cstheme="majorHAnsi"/>
          <w:sz w:val="24"/>
          <w:szCs w:val="20"/>
        </w:rPr>
        <w:t xml:space="preserve">following are suggestions, they are not compulsory, but we would love for you to engage in any that you find interesting. </w:t>
      </w:r>
      <w:r w:rsidR="00933C95" w:rsidRPr="000B6C29">
        <w:rPr>
          <w:rFonts w:asciiTheme="majorHAnsi" w:hAnsiTheme="majorHAnsi" w:cstheme="majorHAnsi"/>
          <w:noProof/>
          <w:sz w:val="24"/>
          <w:szCs w:val="20"/>
        </w:rPr>
        <w:drawing>
          <wp:anchor distT="0" distB="0" distL="114300" distR="114300" simplePos="0" relativeHeight="251658240" behindDoc="0" locked="0" layoutInCell="1" hidden="0" allowOverlap="1" wp14:anchorId="7A1FE2E6" wp14:editId="34507D61">
            <wp:simplePos x="0" y="0"/>
            <wp:positionH relativeFrom="column">
              <wp:posOffset>5615674</wp:posOffset>
            </wp:positionH>
            <wp:positionV relativeFrom="paragraph">
              <wp:posOffset>22206</wp:posOffset>
            </wp:positionV>
            <wp:extent cx="1038225" cy="1038225"/>
            <wp:effectExtent l="0" t="0" r="0" b="0"/>
            <wp:wrapSquare wrapText="bothSides" distT="0" distB="0" distL="114300" distR="114300"/>
            <wp:docPr id="4" name="image4.png" descr="Brain in he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Brain in hea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33C95" w:rsidRPr="000B6C29">
        <w:rPr>
          <w:rFonts w:asciiTheme="majorHAnsi" w:hAnsiTheme="majorHAnsi" w:cstheme="majorHAnsi"/>
          <w:noProof/>
          <w:sz w:val="24"/>
          <w:szCs w:val="20"/>
        </w:rPr>
        <w:drawing>
          <wp:anchor distT="0" distB="0" distL="114300" distR="114300" simplePos="0" relativeHeight="251659264" behindDoc="0" locked="0" layoutInCell="1" hidden="0" allowOverlap="1" wp14:anchorId="0EE6B467" wp14:editId="43A395CE">
            <wp:simplePos x="0" y="0"/>
            <wp:positionH relativeFrom="column">
              <wp:posOffset>1</wp:posOffset>
            </wp:positionH>
            <wp:positionV relativeFrom="paragraph">
              <wp:posOffset>25504</wp:posOffset>
            </wp:positionV>
            <wp:extent cx="914400" cy="914400"/>
            <wp:effectExtent l="0" t="0" r="0" b="0"/>
            <wp:wrapSquare wrapText="bothSides" distT="0" distB="0" distL="114300" distR="114300"/>
            <wp:docPr id="1" name="image1.png" descr="Glob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lob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8760"/>
      </w:tblGrid>
      <w:tr w:rsidR="00F100B4" w:rsidRPr="004640FF" w14:paraId="11C9A298" w14:textId="77777777">
        <w:tc>
          <w:tcPr>
            <w:tcW w:w="1696" w:type="dxa"/>
          </w:tcPr>
          <w:p w14:paraId="56FF600B" w14:textId="6AB3E3AD" w:rsidR="00F100B4" w:rsidRPr="004640FF" w:rsidRDefault="00933C95">
            <w:pPr>
              <w:rPr>
                <w:rFonts w:ascii="Arial" w:hAnsi="Arial" w:cs="Arial"/>
                <w:sz w:val="20"/>
                <w:szCs w:val="20"/>
              </w:rPr>
            </w:pPr>
            <w:r w:rsidRPr="004640F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5B6D720" wp14:editId="0267D7EC">
                  <wp:extent cx="914400" cy="914400"/>
                  <wp:effectExtent l="0" t="0" r="0" b="0"/>
                  <wp:docPr id="2" name="image5.png" descr="Book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Books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0" w:type="dxa"/>
          </w:tcPr>
          <w:p w14:paraId="037638B5" w14:textId="77777777" w:rsidR="00FC58AB" w:rsidRPr="004640FF" w:rsidRDefault="00FC58AB" w:rsidP="00FC58AB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4640F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1984 – George Orwell </w:t>
            </w:r>
          </w:p>
          <w:p w14:paraId="696A2A67" w14:textId="77777777" w:rsidR="00FC58AB" w:rsidRPr="004640FF" w:rsidRDefault="00FC58AB" w:rsidP="00FC58AB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4640F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Folk Devils and Moral Panics – Stanley Cohen</w:t>
            </w:r>
          </w:p>
          <w:p w14:paraId="28E9A988" w14:textId="77777777" w:rsidR="00FC58AB" w:rsidRPr="004640FF" w:rsidRDefault="00FC58AB" w:rsidP="00FC58AB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4640F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A Glasgow Gang Observed – Patrick James</w:t>
            </w:r>
          </w:p>
          <w:p w14:paraId="27198067" w14:textId="77777777" w:rsidR="00FC58AB" w:rsidRPr="004640FF" w:rsidRDefault="00FC58AB" w:rsidP="00FC58AB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4640F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Gang Leader For A Day – </w:t>
            </w:r>
            <w:proofErr w:type="spellStart"/>
            <w:r w:rsidRPr="004640F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Sudhir</w:t>
            </w:r>
            <w:proofErr w:type="spellEnd"/>
            <w:r w:rsidRPr="004640F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640F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Venkatesh</w:t>
            </w:r>
            <w:proofErr w:type="spellEnd"/>
          </w:p>
          <w:p w14:paraId="185FB986" w14:textId="77777777" w:rsidR="00FC58AB" w:rsidRPr="004640FF" w:rsidRDefault="00FC58AB" w:rsidP="00FC58AB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4640F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Fake Law – The Secret Barrister</w:t>
            </w:r>
            <w:bookmarkStart w:id="0" w:name="_GoBack"/>
            <w:bookmarkEnd w:id="0"/>
          </w:p>
          <w:p w14:paraId="1E147498" w14:textId="6107CDFC" w:rsidR="00F100B4" w:rsidRPr="004640FF" w:rsidRDefault="00F100B4" w:rsidP="006B1E52">
            <w:pPr>
              <w:pStyle w:val="ListParagraph"/>
              <w:spacing w:beforeAutospacing="1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6F5D9B" w14:textId="77777777" w:rsidR="00F100B4" w:rsidRPr="004640FF" w:rsidRDefault="00F100B4">
      <w:pPr>
        <w:rPr>
          <w:rFonts w:ascii="Arial" w:hAnsi="Arial" w:cs="Arial"/>
          <w:sz w:val="20"/>
          <w:szCs w:val="20"/>
        </w:rPr>
      </w:pPr>
    </w:p>
    <w:tbl>
      <w:tblPr>
        <w:tblStyle w:val="a0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4536"/>
        <w:gridCol w:w="4224"/>
      </w:tblGrid>
      <w:tr w:rsidR="006B2E60" w:rsidRPr="004640FF" w14:paraId="028BDF40" w14:textId="77777777" w:rsidTr="006B2E60">
        <w:tc>
          <w:tcPr>
            <w:tcW w:w="1696" w:type="dxa"/>
          </w:tcPr>
          <w:p w14:paraId="6E6712F2" w14:textId="2EB018EA" w:rsidR="006B2E60" w:rsidRPr="004640FF" w:rsidRDefault="006B2E60">
            <w:pPr>
              <w:rPr>
                <w:rFonts w:ascii="Arial" w:hAnsi="Arial" w:cs="Arial"/>
                <w:sz w:val="20"/>
                <w:szCs w:val="20"/>
              </w:rPr>
            </w:pPr>
            <w:r w:rsidRPr="004640F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1977D51" wp14:editId="7BAF358F">
                  <wp:extent cx="914400" cy="914400"/>
                  <wp:effectExtent l="0" t="0" r="0" b="0"/>
                  <wp:docPr id="5" name="image2.png" descr="Newspape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Newspaper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52F3E4CF" w14:textId="77777777" w:rsidR="00B73D9A" w:rsidRDefault="000E6107" w:rsidP="00B73D9A">
            <w:hyperlink r:id="rId11" w:anchor="tab_keydocuments" w:history="1">
              <w:r w:rsidR="00B73D9A" w:rsidRPr="00044987">
                <w:rPr>
                  <w:rStyle w:val="Hyperlink"/>
                </w:rPr>
                <w:t>https://www.wjec.co.uk/qualifications/criminology-level-3/#tab_keydocuments</w:t>
              </w:r>
            </w:hyperlink>
          </w:p>
          <w:p w14:paraId="719DB955" w14:textId="77777777" w:rsidR="00B73D9A" w:rsidRDefault="000E6107" w:rsidP="00B73D9A">
            <w:hyperlink r:id="rId12" w:history="1">
              <w:r w:rsidR="00B73D9A" w:rsidRPr="00044987">
                <w:rPr>
                  <w:rStyle w:val="Hyperlink"/>
                </w:rPr>
                <w:t>https://resources.wjec.co.uk/pages/ResourceByArgs.aspx?subid=93&amp;lvlid=1</w:t>
              </w:r>
            </w:hyperlink>
          </w:p>
          <w:p w14:paraId="6E8AB68E" w14:textId="1EDDB822" w:rsidR="00B73D9A" w:rsidRDefault="000E6107">
            <w:hyperlink r:id="rId13" w:history="1">
              <w:r w:rsidR="00B73D9A" w:rsidRPr="00044987">
                <w:rPr>
                  <w:rStyle w:val="Hyperlink"/>
                </w:rPr>
                <w:t>https://www.independent.co.uk/topic/criminology</w:t>
              </w:r>
            </w:hyperlink>
          </w:p>
          <w:p w14:paraId="034EAFB3" w14:textId="5102ABEE" w:rsidR="006B2E60" w:rsidRPr="004640FF" w:rsidRDefault="000E6107">
            <w:p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6B2E60" w:rsidRPr="004640FF">
                <w:rPr>
                  <w:rStyle w:val="Hyperlink"/>
                  <w:rFonts w:ascii="Arial" w:hAnsi="Arial" w:cs="Arial"/>
                  <w:sz w:val="20"/>
                  <w:szCs w:val="20"/>
                </w:rPr>
                <w:t>www.theguardian.com/education/sociology</w:t>
              </w:r>
            </w:hyperlink>
          </w:p>
          <w:p w14:paraId="7CB71B26" w14:textId="77777777" w:rsidR="006B2E60" w:rsidRPr="004640FF" w:rsidRDefault="000E6107">
            <w:pPr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6B2E60" w:rsidRPr="004640FF">
                <w:rPr>
                  <w:rStyle w:val="Hyperlink"/>
                  <w:rFonts w:ascii="Arial" w:hAnsi="Arial" w:cs="Arial"/>
                  <w:sz w:val="20"/>
                  <w:szCs w:val="20"/>
                </w:rPr>
                <w:t>www.nytimes.com/topic/subject/sociology</w:t>
              </w:r>
            </w:hyperlink>
          </w:p>
          <w:p w14:paraId="179978B2" w14:textId="77777777" w:rsidR="006B2E60" w:rsidRPr="004640FF" w:rsidRDefault="000E6107" w:rsidP="006B2E60">
            <w:pPr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6B2E60" w:rsidRPr="004640FF">
                <w:rPr>
                  <w:rStyle w:val="Hyperlink"/>
                  <w:rFonts w:ascii="Arial" w:hAnsi="Arial" w:cs="Arial"/>
                  <w:sz w:val="20"/>
                  <w:szCs w:val="20"/>
                </w:rPr>
                <w:t>www.tutor2u.net/sociology/blog</w:t>
              </w:r>
            </w:hyperlink>
          </w:p>
          <w:p w14:paraId="75B800D4" w14:textId="77777777" w:rsidR="006B2E60" w:rsidRPr="004640FF" w:rsidRDefault="000E6107" w:rsidP="006B2E60">
            <w:pPr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6B2E60" w:rsidRPr="004640FF">
                <w:rPr>
                  <w:rStyle w:val="Hyperlink"/>
                  <w:rFonts w:ascii="Arial" w:hAnsi="Arial" w:cs="Arial"/>
                  <w:sz w:val="20"/>
                  <w:szCs w:val="20"/>
                </w:rPr>
                <w:t>www.nortonbooks.typepad.com/everydaysociology/</w:t>
              </w:r>
            </w:hyperlink>
          </w:p>
          <w:p w14:paraId="2F04BFC0" w14:textId="77777777" w:rsidR="006B2E60" w:rsidRPr="004640FF" w:rsidRDefault="000E6107">
            <w:pPr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6B2E60" w:rsidRPr="004640FF">
                <w:rPr>
                  <w:rStyle w:val="Hyperlink"/>
                  <w:rFonts w:ascii="Arial" w:hAnsi="Arial" w:cs="Arial"/>
                  <w:sz w:val="20"/>
                  <w:szCs w:val="20"/>
                </w:rPr>
                <w:t>www.soc.washington.edu/news</w:t>
              </w:r>
            </w:hyperlink>
          </w:p>
          <w:p w14:paraId="643CF09B" w14:textId="77777777" w:rsidR="006B2E60" w:rsidRPr="004640FF" w:rsidRDefault="006B2E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4" w:type="dxa"/>
          </w:tcPr>
          <w:p w14:paraId="4E5E97E3" w14:textId="77777777" w:rsidR="00B73D9A" w:rsidRDefault="000E6107" w:rsidP="00B73D9A">
            <w:hyperlink r:id="rId19" w:history="1">
              <w:r w:rsidR="00B73D9A" w:rsidRPr="00044987">
                <w:rPr>
                  <w:rStyle w:val="Hyperlink"/>
                </w:rPr>
                <w:t>https://journals.sagepub.com/home/crj</w:t>
              </w:r>
            </w:hyperlink>
          </w:p>
          <w:p w14:paraId="641B2190" w14:textId="3923EFAF" w:rsidR="00B73D9A" w:rsidRDefault="000E6107" w:rsidP="006B2E60">
            <w:hyperlink r:id="rId20" w:history="1">
              <w:r w:rsidR="00B73D9A" w:rsidRPr="00044987">
                <w:rPr>
                  <w:rStyle w:val="Hyperlink"/>
                </w:rPr>
                <w:t>https://theconversation.com/uk/topics/criminology-890</w:t>
              </w:r>
            </w:hyperlink>
          </w:p>
          <w:p w14:paraId="0EDA9E84" w14:textId="60FF0633" w:rsidR="00B73D9A" w:rsidRDefault="000E6107" w:rsidP="006B2E60">
            <w:hyperlink r:id="rId21" w:history="1">
              <w:r w:rsidR="00B73D9A" w:rsidRPr="00044987">
                <w:rPr>
                  <w:rStyle w:val="Hyperlink"/>
                </w:rPr>
                <w:t>https://www.cbsnews.com/crime/</w:t>
              </w:r>
            </w:hyperlink>
          </w:p>
          <w:p w14:paraId="75E6F138" w14:textId="329DB12A" w:rsidR="00B73D9A" w:rsidRDefault="00B73D9A" w:rsidP="006B2E60">
            <w:hyperlink r:id="rId22" w:history="1">
              <w:r w:rsidRPr="00044987">
                <w:rPr>
                  <w:rStyle w:val="Hyperlink"/>
                </w:rPr>
                <w:t>https://www.theguardian.com/uk/ukcrime</w:t>
              </w:r>
            </w:hyperlink>
          </w:p>
          <w:p w14:paraId="10E74B92" w14:textId="596AEBDA" w:rsidR="006B2E60" w:rsidRPr="004640FF" w:rsidRDefault="000E6107" w:rsidP="006B2E60">
            <w:pPr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6B2E60" w:rsidRPr="004640FF">
                <w:rPr>
                  <w:rStyle w:val="Hyperlink"/>
                  <w:rFonts w:ascii="Arial" w:hAnsi="Arial" w:cs="Arial"/>
                  <w:sz w:val="20"/>
                  <w:szCs w:val="20"/>
                </w:rPr>
                <w:t>www.sociologysal.blogspot.com</w:t>
              </w:r>
            </w:hyperlink>
          </w:p>
          <w:p w14:paraId="144ACAAD" w14:textId="77777777" w:rsidR="006B2E60" w:rsidRPr="004640FF" w:rsidRDefault="000E6107" w:rsidP="006B2E60">
            <w:pPr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6B2E60" w:rsidRPr="004640FF">
                <w:rPr>
                  <w:rStyle w:val="Hyperlink"/>
                  <w:rFonts w:ascii="Arial" w:hAnsi="Arial" w:cs="Arial"/>
                  <w:sz w:val="20"/>
                  <w:szCs w:val="20"/>
                </w:rPr>
                <w:t>www.gendersociety.wordpress.com</w:t>
              </w:r>
            </w:hyperlink>
          </w:p>
          <w:p w14:paraId="144E0FE3" w14:textId="77777777" w:rsidR="006B2E60" w:rsidRPr="004640FF" w:rsidRDefault="000E6107" w:rsidP="006B2E60">
            <w:pPr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6B2E60" w:rsidRPr="004640FF">
                <w:rPr>
                  <w:rStyle w:val="Hyperlink"/>
                  <w:rFonts w:ascii="Arial" w:hAnsi="Arial" w:cs="Arial"/>
                  <w:sz w:val="20"/>
                  <w:szCs w:val="20"/>
                </w:rPr>
                <w:t>www.creativesociology.blogspot.com</w:t>
              </w:r>
            </w:hyperlink>
          </w:p>
          <w:p w14:paraId="11C4446B" w14:textId="77777777" w:rsidR="006B2E60" w:rsidRPr="004640FF" w:rsidRDefault="000E6107" w:rsidP="006B2E60">
            <w:pPr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6B2E60" w:rsidRPr="004640FF">
                <w:rPr>
                  <w:rStyle w:val="Hyperlink"/>
                  <w:rFonts w:ascii="Arial" w:hAnsi="Arial" w:cs="Arial"/>
                  <w:sz w:val="20"/>
                  <w:szCs w:val="20"/>
                </w:rPr>
                <w:t>www.sociologylens.net</w:t>
              </w:r>
            </w:hyperlink>
          </w:p>
          <w:p w14:paraId="31818541" w14:textId="77777777" w:rsidR="006B2E60" w:rsidRPr="004640FF" w:rsidRDefault="000E6107" w:rsidP="006B2E60">
            <w:pPr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6B2E60" w:rsidRPr="004640FF">
                <w:rPr>
                  <w:rStyle w:val="Hyperlink"/>
                  <w:rFonts w:ascii="Arial" w:hAnsi="Arial" w:cs="Arial"/>
                  <w:sz w:val="20"/>
                  <w:szCs w:val="20"/>
                </w:rPr>
                <w:t>www.blogs.lse.ac.uk/impactofsocialsciences/</w:t>
              </w:r>
            </w:hyperlink>
          </w:p>
          <w:p w14:paraId="50E1D3EC" w14:textId="77777777" w:rsidR="006B2E60" w:rsidRPr="004640FF" w:rsidRDefault="006B2E60" w:rsidP="006B2E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005DE9" w14:textId="77777777" w:rsidR="00F100B4" w:rsidRPr="004640FF" w:rsidRDefault="00F100B4">
      <w:pPr>
        <w:rPr>
          <w:rFonts w:ascii="Arial" w:hAnsi="Arial" w:cs="Arial"/>
          <w:sz w:val="20"/>
          <w:szCs w:val="20"/>
        </w:rPr>
      </w:pPr>
    </w:p>
    <w:tbl>
      <w:tblPr>
        <w:tblStyle w:val="a1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8760"/>
      </w:tblGrid>
      <w:tr w:rsidR="00F100B4" w:rsidRPr="004640FF" w14:paraId="1E0C3454" w14:textId="77777777">
        <w:tc>
          <w:tcPr>
            <w:tcW w:w="1696" w:type="dxa"/>
          </w:tcPr>
          <w:p w14:paraId="681F8E4F" w14:textId="37422CFE" w:rsidR="00F100B4" w:rsidRPr="004640FF" w:rsidRDefault="00FD3735">
            <w:pPr>
              <w:rPr>
                <w:rFonts w:ascii="Arial" w:hAnsi="Arial" w:cs="Arial"/>
                <w:sz w:val="20"/>
                <w:szCs w:val="20"/>
              </w:rPr>
            </w:pPr>
            <w:r w:rsidRPr="004640FF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6432" behindDoc="0" locked="0" layoutInCell="1" allowOverlap="1" wp14:anchorId="0BA6A471" wp14:editId="12FF2F56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38735</wp:posOffset>
                  </wp:positionV>
                  <wp:extent cx="1000125" cy="1000125"/>
                  <wp:effectExtent l="0" t="0" r="9525" b="9525"/>
                  <wp:wrapSquare wrapText="bothSides"/>
                  <wp:docPr id="15" name="Picture 15" descr="https://static.thenounproject.com/png/2102277-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tic.thenounproject.com/png/2102277-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60" w:type="dxa"/>
          </w:tcPr>
          <w:p w14:paraId="1DA3554D" w14:textId="420CD21F" w:rsidR="00F100B4" w:rsidRPr="004640FF" w:rsidRDefault="00FC58AB">
            <w:pPr>
              <w:rPr>
                <w:rFonts w:ascii="Arial" w:hAnsi="Arial" w:cs="Arial"/>
                <w:sz w:val="20"/>
                <w:szCs w:val="20"/>
              </w:rPr>
            </w:pPr>
            <w:r w:rsidRPr="004640FF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80768" behindDoc="1" locked="0" layoutInCell="1" allowOverlap="1" wp14:anchorId="60F859DE" wp14:editId="71FA64BD">
                  <wp:simplePos x="0" y="0"/>
                  <wp:positionH relativeFrom="column">
                    <wp:posOffset>2900</wp:posOffset>
                  </wp:positionH>
                  <wp:positionV relativeFrom="paragraph">
                    <wp:posOffset>62194</wp:posOffset>
                  </wp:positionV>
                  <wp:extent cx="814705" cy="1207770"/>
                  <wp:effectExtent l="0" t="0" r="4445" b="0"/>
                  <wp:wrapTight wrapText="bothSides">
                    <wp:wrapPolygon edited="0">
                      <wp:start x="0" y="0"/>
                      <wp:lineTo x="0" y="21123"/>
                      <wp:lineTo x="21213" y="21123"/>
                      <wp:lineTo x="21213" y="0"/>
                      <wp:lineTo x="0" y="0"/>
                    </wp:wrapPolygon>
                  </wp:wrapTight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705" cy="1207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640FF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8720" behindDoc="1" locked="0" layoutInCell="1" allowOverlap="1" wp14:anchorId="662EF8D6" wp14:editId="2F92BF2A">
                  <wp:simplePos x="0" y="0"/>
                  <wp:positionH relativeFrom="column">
                    <wp:posOffset>3565956</wp:posOffset>
                  </wp:positionH>
                  <wp:positionV relativeFrom="paragraph">
                    <wp:posOffset>27940</wp:posOffset>
                  </wp:positionV>
                  <wp:extent cx="853440" cy="1266825"/>
                  <wp:effectExtent l="0" t="0" r="3810" b="9525"/>
                  <wp:wrapTight wrapText="bothSides">
                    <wp:wrapPolygon edited="0">
                      <wp:start x="0" y="0"/>
                      <wp:lineTo x="0" y="21438"/>
                      <wp:lineTo x="21214" y="21438"/>
                      <wp:lineTo x="21214" y="0"/>
                      <wp:lineTo x="0" y="0"/>
                    </wp:wrapPolygon>
                  </wp:wrapTight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640FF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6672" behindDoc="0" locked="0" layoutInCell="1" allowOverlap="1" wp14:anchorId="12E90FF9" wp14:editId="10F01B42">
                  <wp:simplePos x="0" y="0"/>
                  <wp:positionH relativeFrom="column">
                    <wp:posOffset>2577465</wp:posOffset>
                  </wp:positionH>
                  <wp:positionV relativeFrom="paragraph">
                    <wp:posOffset>36830</wp:posOffset>
                  </wp:positionV>
                  <wp:extent cx="859155" cy="1267460"/>
                  <wp:effectExtent l="0" t="0" r="0" b="8890"/>
                  <wp:wrapThrough wrapText="bothSides">
                    <wp:wrapPolygon edited="0">
                      <wp:start x="0" y="0"/>
                      <wp:lineTo x="0" y="21427"/>
                      <wp:lineTo x="21073" y="21427"/>
                      <wp:lineTo x="21073" y="0"/>
                      <wp:lineTo x="0" y="0"/>
                    </wp:wrapPolygon>
                  </wp:wrapThrough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5" cy="1267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A780A" w:rsidRPr="004640FF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2576" behindDoc="0" locked="0" layoutInCell="1" allowOverlap="1" wp14:anchorId="62C7B721" wp14:editId="6066B9BF">
                  <wp:simplePos x="0" y="0"/>
                  <wp:positionH relativeFrom="column">
                    <wp:posOffset>4556760</wp:posOffset>
                  </wp:positionH>
                  <wp:positionV relativeFrom="paragraph">
                    <wp:posOffset>41910</wp:posOffset>
                  </wp:positionV>
                  <wp:extent cx="904875" cy="1276350"/>
                  <wp:effectExtent l="0" t="0" r="9525" b="0"/>
                  <wp:wrapSquare wrapText="bothSides"/>
                  <wp:docPr id="20" name="Picture 20" descr="Suffragette | Full Movie | Movies Anywhe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uffragette | Full Movie | Movies Anyw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A780A" w:rsidRPr="004640FF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9504" behindDoc="0" locked="0" layoutInCell="1" allowOverlap="1" wp14:anchorId="10157CF8" wp14:editId="166D7302">
                  <wp:simplePos x="0" y="0"/>
                  <wp:positionH relativeFrom="column">
                    <wp:posOffset>1670685</wp:posOffset>
                  </wp:positionH>
                  <wp:positionV relativeFrom="paragraph">
                    <wp:posOffset>28575</wp:posOffset>
                  </wp:positionV>
                  <wp:extent cx="881380" cy="1304925"/>
                  <wp:effectExtent l="0" t="0" r="0" b="9525"/>
                  <wp:wrapSquare wrapText="bothSides"/>
                  <wp:docPr id="3" name="Picture 3" descr="Dirty Money (2018 TV series)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irty Money (2018 TV series)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38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A780A" w:rsidRPr="004640FF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0" locked="0" layoutInCell="1" allowOverlap="1" wp14:anchorId="675276DC" wp14:editId="728965D0">
                  <wp:simplePos x="0" y="0"/>
                  <wp:positionH relativeFrom="column">
                    <wp:posOffset>814705</wp:posOffset>
                  </wp:positionH>
                  <wp:positionV relativeFrom="paragraph">
                    <wp:posOffset>38100</wp:posOffset>
                  </wp:positionV>
                  <wp:extent cx="873760" cy="1295400"/>
                  <wp:effectExtent l="0" t="0" r="2540" b="0"/>
                  <wp:wrapSquare wrapText="bothSides"/>
                  <wp:docPr id="17" name="Picture 17" descr="13th (film)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3th (film)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76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33C95" w:rsidRPr="004640FF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</w:tbl>
    <w:p w14:paraId="55404DAF" w14:textId="77777777" w:rsidR="00F100B4" w:rsidRPr="004640FF" w:rsidRDefault="00F100B4">
      <w:pPr>
        <w:rPr>
          <w:rFonts w:ascii="Arial" w:hAnsi="Arial" w:cs="Arial"/>
          <w:sz w:val="20"/>
          <w:szCs w:val="20"/>
        </w:rPr>
      </w:pPr>
    </w:p>
    <w:tbl>
      <w:tblPr>
        <w:tblStyle w:val="a2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4380"/>
        <w:gridCol w:w="4380"/>
      </w:tblGrid>
      <w:tr w:rsidR="0038200F" w:rsidRPr="004640FF" w14:paraId="6646539D" w14:textId="77777777" w:rsidTr="00E24A66">
        <w:tc>
          <w:tcPr>
            <w:tcW w:w="1696" w:type="dxa"/>
          </w:tcPr>
          <w:p w14:paraId="1EF1243E" w14:textId="059B3DD1" w:rsidR="0038200F" w:rsidRPr="004640FF" w:rsidRDefault="0038200F">
            <w:pPr>
              <w:rPr>
                <w:rFonts w:ascii="Arial" w:hAnsi="Arial" w:cs="Arial"/>
                <w:sz w:val="20"/>
                <w:szCs w:val="20"/>
              </w:rPr>
            </w:pPr>
            <w:r w:rsidRPr="004640F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717F6D9" wp14:editId="6D65D9E4">
                  <wp:extent cx="914400" cy="914400"/>
                  <wp:effectExtent l="0" t="0" r="0" b="0"/>
                  <wp:docPr id="7" name="image7.png" descr="Headphon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Headphones"/>
                          <pic:cNvPicPr preferRelativeResize="0"/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</w:tcPr>
          <w:p w14:paraId="55E7322E" w14:textId="44F312A4" w:rsidR="007C0E78" w:rsidRDefault="00B73D9A" w:rsidP="00B73D9A">
            <w:pPr>
              <w:spacing w:beforeAutospacing="1" w:afterAutospacing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Criminology True crime podcast (Spotify) </w:t>
            </w:r>
          </w:p>
          <w:p w14:paraId="3C1F0641" w14:textId="59592A45" w:rsidR="00B73D9A" w:rsidRDefault="00B73D9A" w:rsidP="00B73D9A">
            <w:pPr>
              <w:spacing w:beforeAutospacing="1" w:afterAutospacing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Killer queens – a true crime podcast (Spotify) </w:t>
            </w:r>
          </w:p>
          <w:p w14:paraId="4CB77C0C" w14:textId="0A38EB7F" w:rsidR="00B73D9A" w:rsidRDefault="00B73D9A" w:rsidP="00B73D9A">
            <w:pPr>
              <w:spacing w:beforeAutospacing="1" w:afterAutospacing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British murders (Spotify) </w:t>
            </w:r>
          </w:p>
          <w:p w14:paraId="44AF2A20" w14:textId="2DAD1163" w:rsidR="00B73D9A" w:rsidRDefault="00B73D9A" w:rsidP="00B73D9A">
            <w:pPr>
              <w:spacing w:beforeAutospacing="1" w:afterAutospacing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Serial productions by new York times (Spotify) </w:t>
            </w:r>
          </w:p>
          <w:p w14:paraId="6380D22A" w14:textId="64E6A5AE" w:rsidR="00B73D9A" w:rsidRDefault="00B73D9A" w:rsidP="00B73D9A">
            <w:pPr>
              <w:spacing w:beforeAutospacing="1" w:afterAutospacing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S-Town hosted by Brian Reed and the NY Times (Spotify) </w:t>
            </w:r>
          </w:p>
          <w:p w14:paraId="70831D98" w14:textId="77777777" w:rsidR="00B73D9A" w:rsidRPr="00B73D9A" w:rsidRDefault="00B73D9A" w:rsidP="00B73D9A">
            <w:pPr>
              <w:spacing w:beforeAutospacing="1" w:afterAutospacing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EBEEA27" w14:textId="3854CE90" w:rsidR="0038200F" w:rsidRPr="004640FF" w:rsidRDefault="003820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0" w:type="dxa"/>
          </w:tcPr>
          <w:p w14:paraId="2D7DCDEB" w14:textId="77777777" w:rsidR="007C0E78" w:rsidRDefault="00B73D9A" w:rsidP="00B73D9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Tedtalks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542D49E" w14:textId="77777777" w:rsidR="00B73D9A" w:rsidRDefault="00B73D9A" w:rsidP="00B73D9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real routes of violence Craig Pinkney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youtube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 </w:t>
            </w:r>
          </w:p>
          <w:p w14:paraId="0E61E34C" w14:textId="77777777" w:rsidR="00B73D9A" w:rsidRDefault="00B73D9A" w:rsidP="00B73D9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Uncaged from prison to purpose by Michael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Maisey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youtube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 </w:t>
            </w:r>
          </w:p>
          <w:p w14:paraId="305C76CD" w14:textId="065C11AE" w:rsidR="00B73D9A" w:rsidRPr="00B73D9A" w:rsidRDefault="00B73D9A" w:rsidP="00B73D9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3D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Identity, Intersectionality, and Representation in the Digital Space | Jasmine Le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youtube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 </w:t>
            </w:r>
          </w:p>
        </w:tc>
      </w:tr>
    </w:tbl>
    <w:p w14:paraId="33029044" w14:textId="77777777" w:rsidR="00F100B4" w:rsidRPr="004640FF" w:rsidRDefault="00F100B4">
      <w:pPr>
        <w:rPr>
          <w:rFonts w:ascii="Arial" w:hAnsi="Arial" w:cs="Arial"/>
          <w:sz w:val="20"/>
          <w:szCs w:val="20"/>
        </w:rPr>
      </w:pPr>
    </w:p>
    <w:tbl>
      <w:tblPr>
        <w:tblStyle w:val="a3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8789"/>
      </w:tblGrid>
      <w:tr w:rsidR="00B73D9A" w:rsidRPr="004640FF" w14:paraId="65D1225F" w14:textId="77777777" w:rsidTr="00B73D9A">
        <w:tc>
          <w:tcPr>
            <w:tcW w:w="1696" w:type="dxa"/>
          </w:tcPr>
          <w:p w14:paraId="04655F91" w14:textId="4D05ACAA" w:rsidR="00B73D9A" w:rsidRPr="004640FF" w:rsidRDefault="00B73D9A">
            <w:pPr>
              <w:rPr>
                <w:rFonts w:ascii="Arial" w:hAnsi="Arial" w:cs="Arial"/>
                <w:sz w:val="20"/>
                <w:szCs w:val="20"/>
              </w:rPr>
            </w:pPr>
            <w:r w:rsidRPr="004640FF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drawing>
                <wp:inline distT="0" distB="0" distL="0" distR="0" wp14:anchorId="7764F1CA" wp14:editId="769CDD39">
                  <wp:extent cx="914400" cy="914400"/>
                  <wp:effectExtent l="0" t="0" r="0" b="0"/>
                  <wp:docPr id="6" name="image6.png" descr="Televisi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Television"/>
                          <pic:cNvPicPr preferRelativeResize="0"/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</w:tcPr>
          <w:p w14:paraId="0E3B8E84" w14:textId="77777777" w:rsidR="00B73D9A" w:rsidRDefault="00B73D9A" w:rsidP="00B73D9A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24hours in police custody (channel 4) </w:t>
            </w:r>
          </w:p>
          <w:p w14:paraId="2C835244" w14:textId="398A0580" w:rsidR="00B73D9A" w:rsidRDefault="00B73D9A" w:rsidP="00B73D9A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Forensic scientists (ITV Hub) </w:t>
            </w:r>
          </w:p>
          <w:p w14:paraId="44F7D225" w14:textId="77777777" w:rsidR="00B73D9A" w:rsidRPr="004640FF" w:rsidRDefault="00B73D9A" w:rsidP="00B73D9A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640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The Innocence Files (Netflix</w:t>
            </w:r>
          </w:p>
          <w:p w14:paraId="7245AE4E" w14:textId="77777777" w:rsidR="00B73D9A" w:rsidRPr="004640FF" w:rsidRDefault="00B73D9A" w:rsidP="00B73D9A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640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Cold Case Files (Netflix)</w:t>
            </w:r>
          </w:p>
          <w:p w14:paraId="763CD082" w14:textId="77777777" w:rsidR="00B73D9A" w:rsidRPr="004640FF" w:rsidRDefault="00B73D9A" w:rsidP="00B73D9A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640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 Am A Killer (Netflix)</w:t>
            </w:r>
          </w:p>
          <w:p w14:paraId="597984E6" w14:textId="7F59A32F" w:rsidR="00B73D9A" w:rsidRPr="00B73D9A" w:rsidRDefault="00B73D9A" w:rsidP="00B73D9A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640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When They See Us Now – Oprah Winfrey (Netflix)</w:t>
            </w:r>
          </w:p>
        </w:tc>
      </w:tr>
    </w:tbl>
    <w:p w14:paraId="23207646" w14:textId="77777777" w:rsidR="00F100B4" w:rsidRPr="004640FF" w:rsidRDefault="00F100B4">
      <w:pPr>
        <w:rPr>
          <w:rFonts w:ascii="Arial" w:hAnsi="Arial" w:cs="Arial"/>
          <w:sz w:val="20"/>
          <w:szCs w:val="20"/>
        </w:rPr>
      </w:pPr>
    </w:p>
    <w:p w14:paraId="2F661427" w14:textId="00615484" w:rsidR="001F5D85" w:rsidRPr="004640FF" w:rsidRDefault="00250F46" w:rsidP="00250F46">
      <w:pPr>
        <w:tabs>
          <w:tab w:val="left" w:pos="1185"/>
        </w:tabs>
        <w:rPr>
          <w:rFonts w:ascii="Arial" w:eastAsia="Century Gothic" w:hAnsi="Arial" w:cs="Arial"/>
          <w:sz w:val="20"/>
          <w:szCs w:val="20"/>
        </w:rPr>
      </w:pPr>
      <w:r w:rsidRPr="004640FF">
        <w:rPr>
          <w:rFonts w:ascii="Arial" w:eastAsia="Century Gothic" w:hAnsi="Arial" w:cs="Arial"/>
          <w:sz w:val="20"/>
          <w:szCs w:val="20"/>
        </w:rPr>
        <w:tab/>
      </w:r>
    </w:p>
    <w:sectPr w:rsidR="001F5D85" w:rsidRPr="004640FF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A2B3E" w14:textId="77777777" w:rsidR="005E734A" w:rsidRDefault="005E734A">
      <w:pPr>
        <w:spacing w:after="0" w:line="240" w:lineRule="auto"/>
      </w:pPr>
      <w:r>
        <w:separator/>
      </w:r>
    </w:p>
  </w:endnote>
  <w:endnote w:type="continuationSeparator" w:id="0">
    <w:p w14:paraId="77A31F2E" w14:textId="77777777" w:rsidR="005E734A" w:rsidRDefault="005E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05875" w14:textId="77777777" w:rsidR="00F100B4" w:rsidRDefault="00F100B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AC220" w14:textId="30F3FE02" w:rsidR="00F100B4" w:rsidRPr="001F5D85" w:rsidRDefault="00F100B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Berlin Sans FB Demi" w:hAnsi="Berlin Sans FB Demi"/>
        <w:sz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9935B" w14:textId="77777777" w:rsidR="00F100B4" w:rsidRDefault="00F100B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B8E32" w14:textId="77777777" w:rsidR="005E734A" w:rsidRDefault="005E734A">
      <w:pPr>
        <w:spacing w:after="0" w:line="240" w:lineRule="auto"/>
      </w:pPr>
      <w:r>
        <w:separator/>
      </w:r>
    </w:p>
  </w:footnote>
  <w:footnote w:type="continuationSeparator" w:id="0">
    <w:p w14:paraId="16F06D01" w14:textId="77777777" w:rsidR="005E734A" w:rsidRDefault="005E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F3936" w14:textId="77777777" w:rsidR="00F100B4" w:rsidRDefault="00F100B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B5849" w14:textId="77777777" w:rsidR="00F100B4" w:rsidRDefault="00F100B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46859" w14:textId="77777777" w:rsidR="00F100B4" w:rsidRDefault="00F100B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A6F98"/>
    <w:multiLevelType w:val="hybridMultilevel"/>
    <w:tmpl w:val="B7B04D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1077E2"/>
    <w:multiLevelType w:val="hybridMultilevel"/>
    <w:tmpl w:val="F7BA1C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0B4"/>
    <w:rsid w:val="0002510A"/>
    <w:rsid w:val="000B6C29"/>
    <w:rsid w:val="000E6107"/>
    <w:rsid w:val="001F5D85"/>
    <w:rsid w:val="00250F46"/>
    <w:rsid w:val="003062C2"/>
    <w:rsid w:val="0038200F"/>
    <w:rsid w:val="004640FF"/>
    <w:rsid w:val="004A67A5"/>
    <w:rsid w:val="004F4A72"/>
    <w:rsid w:val="005E734A"/>
    <w:rsid w:val="00610CCF"/>
    <w:rsid w:val="006B1E52"/>
    <w:rsid w:val="006B2E60"/>
    <w:rsid w:val="006F2FF4"/>
    <w:rsid w:val="00702B11"/>
    <w:rsid w:val="007C0E78"/>
    <w:rsid w:val="00933C95"/>
    <w:rsid w:val="00A339A5"/>
    <w:rsid w:val="00B73D9A"/>
    <w:rsid w:val="00BA780A"/>
    <w:rsid w:val="00E0399E"/>
    <w:rsid w:val="00EB761E"/>
    <w:rsid w:val="00F100B4"/>
    <w:rsid w:val="00F93EF6"/>
    <w:rsid w:val="00FC58AB"/>
    <w:rsid w:val="00FD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90023"/>
  <w15:docId w15:val="{D16613EA-05A9-45DC-B27A-0D2E1A79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3062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C58A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independent.co.uk/topic/criminology" TargetMode="External"/><Relationship Id="rId18" Type="http://schemas.openxmlformats.org/officeDocument/2006/relationships/hyperlink" Target="http://www.soc.washington.edu/news" TargetMode="External"/><Relationship Id="rId26" Type="http://schemas.openxmlformats.org/officeDocument/2006/relationships/hyperlink" Target="http://www.sociologylens.net" TargetMode="External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www.cbsnews.com/crime/" TargetMode="External"/><Relationship Id="rId34" Type="http://schemas.openxmlformats.org/officeDocument/2006/relationships/image" Target="media/image11.png"/><Relationship Id="rId42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s://resources.wjec.co.uk/pages/ResourceByArgs.aspx?subid=93&amp;lvlid=1" TargetMode="External"/><Relationship Id="rId17" Type="http://schemas.openxmlformats.org/officeDocument/2006/relationships/hyperlink" Target="http://www.nortonbooks.typepad.com/everydaysociology/" TargetMode="External"/><Relationship Id="rId25" Type="http://schemas.openxmlformats.org/officeDocument/2006/relationships/hyperlink" Target="http://www.creativesociology.blogspot.com" TargetMode="External"/><Relationship Id="rId33" Type="http://schemas.openxmlformats.org/officeDocument/2006/relationships/image" Target="media/image10.png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www.tutor2u.net/sociology/blog" TargetMode="External"/><Relationship Id="rId20" Type="http://schemas.openxmlformats.org/officeDocument/2006/relationships/hyperlink" Target="https://theconversation.com/uk/topics/criminology-890" TargetMode="External"/><Relationship Id="rId29" Type="http://schemas.openxmlformats.org/officeDocument/2006/relationships/image" Target="media/image6.png"/><Relationship Id="rId4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jec.co.uk/qualifications/criminology-level-3/" TargetMode="External"/><Relationship Id="rId24" Type="http://schemas.openxmlformats.org/officeDocument/2006/relationships/hyperlink" Target="http://www.gendersociety.wordpress.com" TargetMode="External"/><Relationship Id="rId32" Type="http://schemas.openxmlformats.org/officeDocument/2006/relationships/image" Target="media/image9.jpeg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nytimes.com/topic/subject/sociology" TargetMode="External"/><Relationship Id="rId23" Type="http://schemas.openxmlformats.org/officeDocument/2006/relationships/hyperlink" Target="http://www.sociologysal.blogspot.com" TargetMode="External"/><Relationship Id="rId28" Type="http://schemas.openxmlformats.org/officeDocument/2006/relationships/image" Target="media/image5.png"/><Relationship Id="rId36" Type="http://schemas.openxmlformats.org/officeDocument/2006/relationships/image" Target="media/image13.png"/><Relationship Id="rId10" Type="http://schemas.openxmlformats.org/officeDocument/2006/relationships/image" Target="media/image4.png"/><Relationship Id="rId19" Type="http://schemas.openxmlformats.org/officeDocument/2006/relationships/hyperlink" Target="https://journals.sagepub.com/home/crj" TargetMode="External"/><Relationship Id="rId31" Type="http://schemas.openxmlformats.org/officeDocument/2006/relationships/image" Target="media/image8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theguardian.com/education/sociology" TargetMode="External"/><Relationship Id="rId22" Type="http://schemas.openxmlformats.org/officeDocument/2006/relationships/hyperlink" Target="https://www.theguardian.com/uk/ukcrime" TargetMode="External"/><Relationship Id="rId27" Type="http://schemas.openxmlformats.org/officeDocument/2006/relationships/hyperlink" Target="http://www.blogs.lse.ac.uk/impactofsocialsciences/" TargetMode="External"/><Relationship Id="rId30" Type="http://schemas.openxmlformats.org/officeDocument/2006/relationships/image" Target="media/image7.png"/><Relationship Id="rId35" Type="http://schemas.openxmlformats.org/officeDocument/2006/relationships/image" Target="media/image12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Campion School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Rochelle McFarlane (Staff)</dc:creator>
  <cp:lastModifiedBy>Mrs Pugh</cp:lastModifiedBy>
  <cp:revision>2</cp:revision>
  <dcterms:created xsi:type="dcterms:W3CDTF">2023-06-15T13:38:00Z</dcterms:created>
  <dcterms:modified xsi:type="dcterms:W3CDTF">2023-06-15T13:38:00Z</dcterms:modified>
</cp:coreProperties>
</file>