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D6B4" w14:textId="344B103F" w:rsidR="0053299E" w:rsidRPr="0053299E" w:rsidRDefault="000601F5" w:rsidP="00EB0B44">
      <w:pPr>
        <w:jc w:val="center"/>
        <w:rPr>
          <w:rFonts w:ascii="Agency FB" w:hAnsi="Agency FB"/>
          <w:sz w:val="60"/>
          <w:szCs w:val="60"/>
        </w:rPr>
      </w:pPr>
      <w:r>
        <w:rPr>
          <w:rFonts w:ascii="Agency FB" w:hAnsi="Agency FB"/>
          <w:sz w:val="60"/>
          <w:szCs w:val="60"/>
        </w:rPr>
        <w:t>ONCE A</w:t>
      </w:r>
      <w:r w:rsidR="00F30F18">
        <w:rPr>
          <w:rFonts w:ascii="Agency FB" w:hAnsi="Agency FB"/>
          <w:color w:val="FF0000"/>
          <w:sz w:val="60"/>
          <w:szCs w:val="60"/>
        </w:rPr>
        <w:t xml:space="preserve"> </w:t>
      </w:r>
      <w:r w:rsidR="0071712C">
        <w:rPr>
          <w:rFonts w:ascii="Agency FB" w:hAnsi="Agency FB"/>
          <w:color w:val="FF0000"/>
          <w:sz w:val="60"/>
          <w:szCs w:val="60"/>
        </w:rPr>
        <w:t>DESIGNER</w:t>
      </w:r>
      <w:r w:rsidR="00EB0B44">
        <w:rPr>
          <w:rFonts w:ascii="Agency FB" w:hAnsi="Agency FB"/>
          <w:sz w:val="60"/>
          <w:szCs w:val="60"/>
        </w:rPr>
        <w:t>, ALWAYS A</w:t>
      </w:r>
      <w:r w:rsidR="00F30F18">
        <w:rPr>
          <w:rFonts w:ascii="Agency FB" w:hAnsi="Agency FB"/>
          <w:sz w:val="60"/>
          <w:szCs w:val="60"/>
        </w:rPr>
        <w:t xml:space="preserve"> </w:t>
      </w:r>
      <w:r w:rsidR="0071712C">
        <w:rPr>
          <w:rFonts w:ascii="Agency FB" w:hAnsi="Agency FB"/>
          <w:color w:val="FF0000"/>
          <w:sz w:val="60"/>
          <w:szCs w:val="60"/>
        </w:rPr>
        <w:t>DESIGNER</w:t>
      </w:r>
      <w:r w:rsidR="00EB0B44">
        <w:rPr>
          <w:rFonts w:ascii="Agency FB" w:hAnsi="Agency FB"/>
          <w:sz w:val="60"/>
          <w:szCs w:val="60"/>
        </w:rPr>
        <w:t>!</w:t>
      </w:r>
    </w:p>
    <w:p w14:paraId="4915BA87" w14:textId="7160BB5D" w:rsidR="0053299E" w:rsidRPr="00721E70" w:rsidRDefault="00EB0B44">
      <w:pPr>
        <w:rPr>
          <w:rFonts w:ascii="Century Gothic" w:hAnsi="Century Gothic"/>
          <w:sz w:val="26"/>
          <w:szCs w:val="26"/>
        </w:rPr>
      </w:pPr>
      <w:r>
        <w:rPr>
          <w:noProof/>
          <w:lang w:eastAsia="en-GB"/>
        </w:rPr>
        <w:drawing>
          <wp:anchor distT="0" distB="0" distL="114300" distR="114300" simplePos="0" relativeHeight="251656192" behindDoc="1" locked="0" layoutInCell="1" allowOverlap="1" wp14:anchorId="5763D9F0" wp14:editId="7D625FBA">
            <wp:simplePos x="0" y="0"/>
            <wp:positionH relativeFrom="margin">
              <wp:posOffset>5615674</wp:posOffset>
            </wp:positionH>
            <wp:positionV relativeFrom="paragraph">
              <wp:posOffset>22206</wp:posOffset>
            </wp:positionV>
            <wp:extent cx="1038225" cy="1038225"/>
            <wp:effectExtent l="0" t="0" r="0" b="0"/>
            <wp:wrapTight wrapText="bothSides">
              <wp:wrapPolygon edited="0">
                <wp:start x="7927" y="793"/>
                <wp:lineTo x="5549" y="2378"/>
                <wp:lineTo x="2378" y="5945"/>
                <wp:lineTo x="2378" y="9512"/>
                <wp:lineTo x="4360" y="14268"/>
                <wp:lineTo x="4756" y="20609"/>
                <wp:lineTo x="13475" y="20609"/>
                <wp:lineTo x="13872" y="19817"/>
                <wp:lineTo x="18628" y="14268"/>
                <wp:lineTo x="18628" y="10701"/>
                <wp:lineTo x="17835" y="6341"/>
                <wp:lineTo x="13475" y="1982"/>
                <wp:lineTo x="11494" y="793"/>
                <wp:lineTo x="7927" y="793"/>
              </wp:wrapPolygon>
            </wp:wrapTight>
            <wp:docPr id="3" name="Graphic 3"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inhead.svg"/>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6"/>
          <w:szCs w:val="26"/>
          <w:lang w:eastAsia="en-GB"/>
        </w:rPr>
        <w:drawing>
          <wp:anchor distT="0" distB="0" distL="114300" distR="114300" simplePos="0" relativeHeight="251659264" behindDoc="1" locked="0" layoutInCell="1" allowOverlap="1" wp14:anchorId="5E2AEDA2" wp14:editId="4E8E0CF3">
            <wp:simplePos x="0" y="0"/>
            <wp:positionH relativeFrom="margin">
              <wp:align>left</wp:align>
            </wp:positionH>
            <wp:positionV relativeFrom="paragraph">
              <wp:posOffset>25504</wp:posOffset>
            </wp:positionV>
            <wp:extent cx="914400" cy="914400"/>
            <wp:effectExtent l="0" t="0" r="0" b="0"/>
            <wp:wrapTight wrapText="bothSides">
              <wp:wrapPolygon edited="0">
                <wp:start x="12150" y="0"/>
                <wp:lineTo x="7200" y="1350"/>
                <wp:lineTo x="1800" y="5400"/>
                <wp:lineTo x="1800" y="9900"/>
                <wp:lineTo x="3600" y="15300"/>
                <wp:lineTo x="3600" y="21150"/>
                <wp:lineTo x="16200" y="21150"/>
                <wp:lineTo x="18000" y="15300"/>
                <wp:lineTo x="19800" y="7200"/>
                <wp:lineTo x="16650" y="2700"/>
                <wp:lineTo x="14400" y="0"/>
                <wp:lineTo x="12150" y="0"/>
              </wp:wrapPolygon>
            </wp:wrapTight>
            <wp:docPr id="54" name="Graphic 54"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lobe.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53299E" w:rsidRPr="0053299E">
        <w:rPr>
          <w:rFonts w:ascii="Century Gothic" w:hAnsi="Century Gothic"/>
          <w:sz w:val="26"/>
          <w:szCs w:val="26"/>
        </w:rPr>
        <w:t xml:space="preserve">The </w:t>
      </w:r>
      <w:r w:rsidR="00FF198E">
        <w:rPr>
          <w:rFonts w:ascii="Century Gothic" w:hAnsi="Century Gothic"/>
          <w:color w:val="FF0000"/>
          <w:sz w:val="26"/>
          <w:szCs w:val="26"/>
        </w:rPr>
        <w:t>D</w:t>
      </w:r>
      <w:r w:rsidR="0071712C">
        <w:rPr>
          <w:rFonts w:ascii="Century Gothic" w:hAnsi="Century Gothic"/>
          <w:color w:val="FF0000"/>
          <w:sz w:val="26"/>
          <w:szCs w:val="26"/>
        </w:rPr>
        <w:t>&amp;T</w:t>
      </w:r>
      <w:r w:rsidR="0053299E" w:rsidRPr="0053299E">
        <w:rPr>
          <w:rFonts w:ascii="Century Gothic" w:hAnsi="Century Gothic"/>
          <w:sz w:val="26"/>
          <w:szCs w:val="26"/>
        </w:rPr>
        <w:t xml:space="preserve"> department would love for you to continue to stay cognitively engaged over the coming weeks and months, despite the cancellation of this year’s exams. The following are suggestions, they are not compulsory, but we would love for you to engage in any that you find interesting.</w:t>
      </w:r>
      <w:r w:rsidR="00721E70">
        <w:rPr>
          <w:rFonts w:ascii="Century Gothic" w:hAnsi="Century Gothic"/>
          <w:sz w:val="26"/>
          <w:szCs w:val="26"/>
        </w:rPr>
        <w:t xml:space="preserve"> </w:t>
      </w:r>
    </w:p>
    <w:tbl>
      <w:tblPr>
        <w:tblStyle w:val="TableGrid"/>
        <w:tblW w:w="0" w:type="auto"/>
        <w:tblLook w:val="04A0" w:firstRow="1" w:lastRow="0" w:firstColumn="1" w:lastColumn="0" w:noHBand="0" w:noVBand="1"/>
      </w:tblPr>
      <w:tblGrid>
        <w:gridCol w:w="1696"/>
        <w:gridCol w:w="8760"/>
      </w:tblGrid>
      <w:tr w:rsidR="0053299E" w14:paraId="0BF9F598" w14:textId="77777777" w:rsidTr="0053299E">
        <w:tc>
          <w:tcPr>
            <w:tcW w:w="1696" w:type="dxa"/>
          </w:tcPr>
          <w:p w14:paraId="3E684EDF" w14:textId="722DF954" w:rsidR="0053299E" w:rsidRDefault="0053299E">
            <w:r>
              <w:rPr>
                <w:noProof/>
                <w:lang w:eastAsia="en-GB"/>
              </w:rPr>
              <w:drawing>
                <wp:inline distT="0" distB="0" distL="0" distR="0" wp14:anchorId="68C2F949" wp14:editId="1AE24368">
                  <wp:extent cx="914400" cy="914400"/>
                  <wp:effectExtent l="0" t="0" r="0" b="0"/>
                  <wp:docPr id="4" name="Graphic 4"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svg"/>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8760" w:type="dxa"/>
          </w:tcPr>
          <w:p w14:paraId="42A696F4" w14:textId="32BBD6B0" w:rsidR="0053299E" w:rsidRDefault="0071712C" w:rsidP="00F30F18">
            <w:r>
              <w:rPr>
                <w:noProof/>
                <w:lang w:eastAsia="en-GB"/>
              </w:rPr>
              <w:drawing>
                <wp:inline distT="0" distB="0" distL="0" distR="0" wp14:anchorId="1BE6F0A8" wp14:editId="42FE8E41">
                  <wp:extent cx="1212112" cy="1575769"/>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485" cy="1597054"/>
                          </a:xfrm>
                          <a:prstGeom prst="rect">
                            <a:avLst/>
                          </a:prstGeom>
                        </pic:spPr>
                      </pic:pic>
                    </a:graphicData>
                  </a:graphic>
                </wp:inline>
              </w:drawing>
            </w:r>
            <w:r>
              <w:rPr>
                <w:noProof/>
                <w:lang w:eastAsia="en-GB"/>
              </w:rPr>
              <w:drawing>
                <wp:inline distT="0" distB="0" distL="0" distR="0" wp14:anchorId="736E1431" wp14:editId="3D3EE5DE">
                  <wp:extent cx="1116419" cy="158791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OK2.jpg"/>
                          <pic:cNvPicPr/>
                        </pic:nvPicPr>
                        <pic:blipFill>
                          <a:blip r:embed="rId16">
                            <a:extLst>
                              <a:ext uri="{28A0092B-C50C-407E-A947-70E740481C1C}">
                                <a14:useLocalDpi xmlns:a14="http://schemas.microsoft.com/office/drawing/2010/main" val="0"/>
                              </a:ext>
                            </a:extLst>
                          </a:blip>
                          <a:stretch>
                            <a:fillRect/>
                          </a:stretch>
                        </pic:blipFill>
                        <pic:spPr>
                          <a:xfrm>
                            <a:off x="0" y="0"/>
                            <a:ext cx="1132711" cy="1611089"/>
                          </a:xfrm>
                          <a:prstGeom prst="rect">
                            <a:avLst/>
                          </a:prstGeom>
                        </pic:spPr>
                      </pic:pic>
                    </a:graphicData>
                  </a:graphic>
                </wp:inline>
              </w:drawing>
            </w:r>
            <w:r>
              <w:rPr>
                <w:noProof/>
                <w:lang w:eastAsia="en-GB"/>
              </w:rPr>
              <w:drawing>
                <wp:inline distT="0" distB="0" distL="0" distR="0" wp14:anchorId="6889FDE3" wp14:editId="338B4974">
                  <wp:extent cx="1174695" cy="1584251"/>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0268" cy="1605253"/>
                          </a:xfrm>
                          <a:prstGeom prst="rect">
                            <a:avLst/>
                          </a:prstGeom>
                        </pic:spPr>
                      </pic:pic>
                    </a:graphicData>
                  </a:graphic>
                </wp:inline>
              </w:drawing>
            </w:r>
            <w:r>
              <w:rPr>
                <w:noProof/>
                <w:lang w:eastAsia="en-GB"/>
              </w:rPr>
              <w:drawing>
                <wp:inline distT="0" distB="0" distL="0" distR="0" wp14:anchorId="6B27FA9F" wp14:editId="52E678C6">
                  <wp:extent cx="1321838" cy="1573618"/>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OK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9051" cy="1594110"/>
                          </a:xfrm>
                          <a:prstGeom prst="rect">
                            <a:avLst/>
                          </a:prstGeom>
                        </pic:spPr>
                      </pic:pic>
                    </a:graphicData>
                  </a:graphic>
                </wp:inline>
              </w:drawing>
            </w:r>
          </w:p>
        </w:tc>
      </w:tr>
    </w:tbl>
    <w:p w14:paraId="67666F3D" w14:textId="4186BE32" w:rsidR="0053299E" w:rsidRPr="00E63159" w:rsidRDefault="0053299E">
      <w:pPr>
        <w:rPr>
          <w:sz w:val="8"/>
          <w:szCs w:val="8"/>
        </w:rPr>
      </w:pPr>
    </w:p>
    <w:tbl>
      <w:tblPr>
        <w:tblStyle w:val="TableGrid"/>
        <w:tblW w:w="0" w:type="auto"/>
        <w:tblLook w:val="04A0" w:firstRow="1" w:lastRow="0" w:firstColumn="1" w:lastColumn="0" w:noHBand="0" w:noVBand="1"/>
      </w:tblPr>
      <w:tblGrid>
        <w:gridCol w:w="1696"/>
        <w:gridCol w:w="8760"/>
      </w:tblGrid>
      <w:tr w:rsidR="00841660" w14:paraId="0E37ACDC" w14:textId="77777777" w:rsidTr="002358DD">
        <w:tc>
          <w:tcPr>
            <w:tcW w:w="1696" w:type="dxa"/>
          </w:tcPr>
          <w:p w14:paraId="30529FCF" w14:textId="30DE78D9" w:rsidR="00841660" w:rsidRDefault="00841660" w:rsidP="00AE4862">
            <w:r>
              <w:rPr>
                <w:noProof/>
                <w:lang w:eastAsia="en-GB"/>
              </w:rPr>
              <w:drawing>
                <wp:inline distT="0" distB="0" distL="0" distR="0" wp14:anchorId="61CEF612" wp14:editId="5BC2F730">
                  <wp:extent cx="914400" cy="914400"/>
                  <wp:effectExtent l="0" t="0" r="0" b="0"/>
                  <wp:docPr id="39" name="Graphic 39"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wspaper.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8760" w:type="dxa"/>
          </w:tcPr>
          <w:p w14:paraId="6CC9A123" w14:textId="017C4D75" w:rsidR="00136A43" w:rsidRDefault="0071712C" w:rsidP="00F46890">
            <w:pPr>
              <w:rPr>
                <w:noProof/>
              </w:rPr>
            </w:pPr>
            <w:r>
              <w:rPr>
                <w:noProof/>
                <w:lang w:eastAsia="en-GB"/>
              </w:rPr>
              <w:drawing>
                <wp:inline distT="0" distB="0" distL="0" distR="0" wp14:anchorId="3E129015" wp14:editId="0D108893">
                  <wp:extent cx="1244010" cy="170662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G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63096" cy="1732811"/>
                          </a:xfrm>
                          <a:prstGeom prst="rect">
                            <a:avLst/>
                          </a:prstGeom>
                        </pic:spPr>
                      </pic:pic>
                    </a:graphicData>
                  </a:graphic>
                </wp:inline>
              </w:drawing>
            </w:r>
            <w:r>
              <w:rPr>
                <w:noProof/>
                <w:lang w:eastAsia="en-GB"/>
              </w:rPr>
              <w:drawing>
                <wp:inline distT="0" distB="0" distL="0" distR="0" wp14:anchorId="66B27AF1" wp14:editId="3E2F57BF">
                  <wp:extent cx="1227996" cy="171114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G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6783" cy="1751256"/>
                          </a:xfrm>
                          <a:prstGeom prst="rect">
                            <a:avLst/>
                          </a:prstGeom>
                        </pic:spPr>
                      </pic:pic>
                    </a:graphicData>
                  </a:graphic>
                </wp:inline>
              </w:drawing>
            </w:r>
            <w:r>
              <w:rPr>
                <w:noProof/>
                <w:lang w:eastAsia="en-GB"/>
              </w:rPr>
              <w:drawing>
                <wp:inline distT="0" distB="0" distL="0" distR="0" wp14:anchorId="4AE78EE2" wp14:editId="2C180FED">
                  <wp:extent cx="1360968" cy="17012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G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88700" cy="1735875"/>
                          </a:xfrm>
                          <a:prstGeom prst="rect">
                            <a:avLst/>
                          </a:prstGeom>
                        </pic:spPr>
                      </pic:pic>
                    </a:graphicData>
                  </a:graphic>
                </wp:inline>
              </w:drawing>
            </w:r>
            <w:r>
              <w:rPr>
                <w:noProof/>
                <w:lang w:eastAsia="en-GB"/>
              </w:rPr>
              <w:drawing>
                <wp:inline distT="0" distB="0" distL="0" distR="0" wp14:anchorId="18B43F9F" wp14:editId="43F37B71">
                  <wp:extent cx="1329069" cy="1712649"/>
                  <wp:effectExtent l="0" t="0" r="444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G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55906" cy="1747231"/>
                          </a:xfrm>
                          <a:prstGeom prst="rect">
                            <a:avLst/>
                          </a:prstGeom>
                        </pic:spPr>
                      </pic:pic>
                    </a:graphicData>
                  </a:graphic>
                </wp:inline>
              </w:drawing>
            </w:r>
          </w:p>
        </w:tc>
      </w:tr>
    </w:tbl>
    <w:p w14:paraId="589C0486" w14:textId="327C4E0C" w:rsidR="00E2158C" w:rsidRPr="00E63159" w:rsidRDefault="00E2158C">
      <w:pPr>
        <w:rPr>
          <w:sz w:val="8"/>
          <w:szCs w:val="8"/>
        </w:rPr>
      </w:pPr>
    </w:p>
    <w:p w14:paraId="0FD0D3B8" w14:textId="75CB7821" w:rsidR="00B07D94" w:rsidRPr="00E63159" w:rsidRDefault="00B07D94">
      <w:pPr>
        <w:rPr>
          <w:sz w:val="8"/>
          <w:szCs w:val="8"/>
        </w:rPr>
      </w:pPr>
    </w:p>
    <w:tbl>
      <w:tblPr>
        <w:tblStyle w:val="TableGrid"/>
        <w:tblW w:w="0" w:type="auto"/>
        <w:tblLook w:val="04A0" w:firstRow="1" w:lastRow="0" w:firstColumn="1" w:lastColumn="0" w:noHBand="0" w:noVBand="1"/>
      </w:tblPr>
      <w:tblGrid>
        <w:gridCol w:w="1686"/>
        <w:gridCol w:w="4986"/>
        <w:gridCol w:w="3784"/>
      </w:tblGrid>
      <w:tr w:rsidR="009C1750" w14:paraId="1BB2D7E0" w14:textId="77777777" w:rsidTr="009C1750">
        <w:tc>
          <w:tcPr>
            <w:tcW w:w="1693" w:type="dxa"/>
          </w:tcPr>
          <w:p w14:paraId="7DB727A6" w14:textId="0667254C" w:rsidR="00D94241" w:rsidRDefault="00D94241" w:rsidP="00AE4862">
            <w:r>
              <w:rPr>
                <w:noProof/>
                <w:lang w:eastAsia="en-GB"/>
              </w:rPr>
              <w:drawing>
                <wp:inline distT="0" distB="0" distL="0" distR="0" wp14:anchorId="3E0E8AA2" wp14:editId="6579B46E">
                  <wp:extent cx="914400" cy="914400"/>
                  <wp:effectExtent l="0" t="0" r="0" b="0"/>
                  <wp:docPr id="31" name="Graphic 31" descr="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phones.svg"/>
                          <pic:cNvPicPr/>
                        </pic:nvPicPr>
                        <pic:blipFill>
                          <a:blip r:embed="rId2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0"/>
                              </a:ext>
                            </a:extLst>
                          </a:blip>
                          <a:stretch>
                            <a:fillRect/>
                          </a:stretch>
                        </pic:blipFill>
                        <pic:spPr>
                          <a:xfrm>
                            <a:off x="0" y="0"/>
                            <a:ext cx="914400" cy="914400"/>
                          </a:xfrm>
                          <a:prstGeom prst="rect">
                            <a:avLst/>
                          </a:prstGeom>
                        </pic:spPr>
                      </pic:pic>
                    </a:graphicData>
                  </a:graphic>
                </wp:inline>
              </w:drawing>
            </w:r>
          </w:p>
        </w:tc>
        <w:tc>
          <w:tcPr>
            <w:tcW w:w="4398" w:type="dxa"/>
          </w:tcPr>
          <w:p w14:paraId="7E2C3B2A" w14:textId="7C4DA491" w:rsidR="00945F83" w:rsidRDefault="003D476F" w:rsidP="00AE4862">
            <w:r>
              <w:rPr>
                <w:noProof/>
                <w:lang w:eastAsia="en-GB"/>
              </w:rPr>
              <w:drawing>
                <wp:inline distT="0" distB="0" distL="0" distR="0" wp14:anchorId="49AF3EB1" wp14:editId="718F4C16">
                  <wp:extent cx="3028950" cy="1514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ODCAST.jpg"/>
                          <pic:cNvPicPr/>
                        </pic:nvPicPr>
                        <pic:blipFill>
                          <a:blip r:embed="rId31">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tc>
        <w:tc>
          <w:tcPr>
            <w:tcW w:w="4365" w:type="dxa"/>
          </w:tcPr>
          <w:p w14:paraId="511A272F" w14:textId="77777777" w:rsidR="00764847" w:rsidRDefault="00764847" w:rsidP="000E7A13"/>
          <w:p w14:paraId="73B5C78A" w14:textId="3CB31336" w:rsidR="009C1750" w:rsidRDefault="0091098B" w:rsidP="000E7A13">
            <w:hyperlink r:id="rId32" w:history="1">
              <w:r w:rsidRPr="0091098B">
                <w:rPr>
                  <w:rStyle w:val="Hyperlink"/>
                </w:rPr>
                <w:t>Better D</w:t>
              </w:r>
              <w:bookmarkStart w:id="0" w:name="_GoBack"/>
              <w:bookmarkEnd w:id="0"/>
              <w:r w:rsidRPr="0091098B">
                <w:rPr>
                  <w:rStyle w:val="Hyperlink"/>
                </w:rPr>
                <w:t>e</w:t>
              </w:r>
              <w:r w:rsidRPr="0091098B">
                <w:rPr>
                  <w:rStyle w:val="Hyperlink"/>
                </w:rPr>
                <w:t>sign</w:t>
              </w:r>
            </w:hyperlink>
          </w:p>
          <w:p w14:paraId="7A13A956" w14:textId="77777777" w:rsidR="009C1750" w:rsidRDefault="009C1750" w:rsidP="000E7A13"/>
          <w:p w14:paraId="7532CAE7" w14:textId="316F808E" w:rsidR="009C1750" w:rsidRDefault="0091098B" w:rsidP="000E7A13">
            <w:hyperlink r:id="rId33" w:history="1">
              <w:r w:rsidR="00D11E03">
                <w:rPr>
                  <w:rStyle w:val="Hyperlink"/>
                </w:rPr>
                <w:t>Design M</w:t>
              </w:r>
              <w:r w:rsidR="00D11E03" w:rsidRPr="00D11E03">
                <w:rPr>
                  <w:rStyle w:val="Hyperlink"/>
                </w:rPr>
                <w:t>atters</w:t>
              </w:r>
            </w:hyperlink>
          </w:p>
          <w:p w14:paraId="15B047F9" w14:textId="26C5EAF5" w:rsidR="009C1750" w:rsidRDefault="009C1750" w:rsidP="000E7A13"/>
          <w:p w14:paraId="11D38822" w14:textId="57ACC321" w:rsidR="009C1750" w:rsidRDefault="0091098B" w:rsidP="000E7A13">
            <w:hyperlink r:id="rId34" w:history="1">
              <w:r w:rsidR="00D11E03" w:rsidRPr="00D11E03">
                <w:rPr>
                  <w:rStyle w:val="Hyperlink"/>
                </w:rPr>
                <w:t>Monocle On Design</w:t>
              </w:r>
            </w:hyperlink>
          </w:p>
          <w:p w14:paraId="0263FD1E" w14:textId="77777777" w:rsidR="009C1750" w:rsidRDefault="009C1750" w:rsidP="000E7A13"/>
          <w:p w14:paraId="7679049C" w14:textId="50B8F9C2" w:rsidR="009C1750" w:rsidRDefault="0091098B" w:rsidP="00D11E03">
            <w:hyperlink r:id="rId35" w:history="1">
              <w:r w:rsidR="00D11E03" w:rsidRPr="00D11E03">
                <w:rPr>
                  <w:rStyle w:val="Hyperlink"/>
                </w:rPr>
                <w:t>Innovation</w:t>
              </w:r>
            </w:hyperlink>
          </w:p>
        </w:tc>
      </w:tr>
    </w:tbl>
    <w:p w14:paraId="6F489DC1" w14:textId="098D1533" w:rsidR="00966AB5" w:rsidRPr="00E63159" w:rsidRDefault="00966AB5">
      <w:pPr>
        <w:rPr>
          <w:sz w:val="8"/>
          <w:szCs w:val="8"/>
        </w:rPr>
      </w:pPr>
    </w:p>
    <w:tbl>
      <w:tblPr>
        <w:tblStyle w:val="TableGrid"/>
        <w:tblW w:w="0" w:type="auto"/>
        <w:tblLayout w:type="fixed"/>
        <w:tblLook w:val="04A0" w:firstRow="1" w:lastRow="0" w:firstColumn="1" w:lastColumn="0" w:noHBand="0" w:noVBand="1"/>
      </w:tblPr>
      <w:tblGrid>
        <w:gridCol w:w="1679"/>
        <w:gridCol w:w="4412"/>
        <w:gridCol w:w="4365"/>
      </w:tblGrid>
      <w:tr w:rsidR="00F76EC0" w14:paraId="361A6756" w14:textId="77777777" w:rsidTr="00511D2A">
        <w:tc>
          <w:tcPr>
            <w:tcW w:w="1679" w:type="dxa"/>
          </w:tcPr>
          <w:p w14:paraId="11D76A7B" w14:textId="3DE2B00C" w:rsidR="00F76EC0" w:rsidRDefault="00F3185D" w:rsidP="00AE4862">
            <w:r>
              <w:rPr>
                <w:noProof/>
                <w:lang w:eastAsia="en-GB"/>
              </w:rPr>
              <w:drawing>
                <wp:inline distT="0" distB="0" distL="0" distR="0" wp14:anchorId="3C889A8B" wp14:editId="3EF71F93">
                  <wp:extent cx="914400" cy="914400"/>
                  <wp:effectExtent l="0" t="0" r="0" b="0"/>
                  <wp:docPr id="46" name="Graphic 46" descr="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elevision.svg"/>
                          <pic:cNvPicPr/>
                        </pic:nvPicPr>
                        <pic:blipFill>
                          <a:blip r:embed="rId3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tc>
        <w:tc>
          <w:tcPr>
            <w:tcW w:w="4412" w:type="dxa"/>
          </w:tcPr>
          <w:p w14:paraId="2D550C72" w14:textId="5B66B91D" w:rsidR="007500CB" w:rsidRDefault="00EF112C" w:rsidP="00AE4862">
            <w:r>
              <w:rPr>
                <w:noProof/>
                <w:lang w:eastAsia="en-GB"/>
              </w:rPr>
              <w:drawing>
                <wp:inline distT="0" distB="0" distL="0" distR="0" wp14:anchorId="0ED86F52" wp14:editId="2B318156">
                  <wp:extent cx="2664460" cy="164338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v.jpg"/>
                          <pic:cNvPicPr/>
                        </pic:nvPicPr>
                        <pic:blipFill>
                          <a:blip r:embed="rId40">
                            <a:extLst>
                              <a:ext uri="{28A0092B-C50C-407E-A947-70E740481C1C}">
                                <a14:useLocalDpi xmlns:a14="http://schemas.microsoft.com/office/drawing/2010/main" val="0"/>
                              </a:ext>
                            </a:extLst>
                          </a:blip>
                          <a:stretch>
                            <a:fillRect/>
                          </a:stretch>
                        </pic:blipFill>
                        <pic:spPr>
                          <a:xfrm>
                            <a:off x="0" y="0"/>
                            <a:ext cx="2664460" cy="1643380"/>
                          </a:xfrm>
                          <a:prstGeom prst="rect">
                            <a:avLst/>
                          </a:prstGeom>
                        </pic:spPr>
                      </pic:pic>
                    </a:graphicData>
                  </a:graphic>
                </wp:inline>
              </w:drawing>
            </w:r>
          </w:p>
        </w:tc>
        <w:tc>
          <w:tcPr>
            <w:tcW w:w="4365" w:type="dxa"/>
          </w:tcPr>
          <w:p w14:paraId="0B1A6D02" w14:textId="0FD499A8" w:rsidR="00511D2A" w:rsidRDefault="00511D2A" w:rsidP="00AE4862"/>
          <w:p w14:paraId="69B586AE" w14:textId="11ECCA62" w:rsidR="00511D2A" w:rsidRDefault="0091098B" w:rsidP="00511D2A">
            <w:hyperlink r:id="rId41" w:history="1">
              <w:r w:rsidR="00D11E03" w:rsidRPr="00D11E03">
                <w:rPr>
                  <w:rStyle w:val="Hyperlink"/>
                </w:rPr>
                <w:t>The World's M</w:t>
              </w:r>
              <w:r w:rsidR="00D11E03" w:rsidRPr="00D11E03">
                <w:rPr>
                  <w:rStyle w:val="Hyperlink"/>
                </w:rPr>
                <w:t>o</w:t>
              </w:r>
              <w:r w:rsidR="00D11E03" w:rsidRPr="00D11E03">
                <w:rPr>
                  <w:rStyle w:val="Hyperlink"/>
                </w:rPr>
                <w:t>st Extraordinary Homes</w:t>
              </w:r>
            </w:hyperlink>
          </w:p>
          <w:p w14:paraId="441CBFE8" w14:textId="1DFB0ADD" w:rsidR="00D11E03" w:rsidRDefault="00D11E03" w:rsidP="00511D2A"/>
          <w:p w14:paraId="42DC831F" w14:textId="306C084A" w:rsidR="00D11E03" w:rsidRDefault="0091098B" w:rsidP="00511D2A">
            <w:hyperlink r:id="rId42" w:history="1">
              <w:r w:rsidR="00D11E03" w:rsidRPr="00D11E03">
                <w:rPr>
                  <w:rStyle w:val="Hyperlink"/>
                </w:rPr>
                <w:t>Cli</w:t>
              </w:r>
              <w:r w:rsidR="00D11E03" w:rsidRPr="00D11E03">
                <w:rPr>
                  <w:rStyle w:val="Hyperlink"/>
                </w:rPr>
                <w:t>c</w:t>
              </w:r>
              <w:r w:rsidR="00D11E03" w:rsidRPr="00D11E03">
                <w:rPr>
                  <w:rStyle w:val="Hyperlink"/>
                </w:rPr>
                <w:t>k</w:t>
              </w:r>
            </w:hyperlink>
          </w:p>
          <w:p w14:paraId="3B86C0BF" w14:textId="77777777" w:rsidR="00D11E03" w:rsidRDefault="00D11E03" w:rsidP="00511D2A"/>
          <w:p w14:paraId="4F2B32F3" w14:textId="0F30074A" w:rsidR="00D11E03" w:rsidRDefault="0091098B" w:rsidP="00511D2A">
            <w:hyperlink r:id="rId43" w:history="1">
              <w:r w:rsidR="00D11E03" w:rsidRPr="00D11E03">
                <w:rPr>
                  <w:rStyle w:val="Hyperlink"/>
                </w:rPr>
                <w:t>Desi</w:t>
              </w:r>
              <w:r w:rsidR="00D11E03" w:rsidRPr="00D11E03">
                <w:rPr>
                  <w:rStyle w:val="Hyperlink"/>
                </w:rPr>
                <w:t>g</w:t>
              </w:r>
              <w:r w:rsidR="00D11E03" w:rsidRPr="00D11E03">
                <w:rPr>
                  <w:rStyle w:val="Hyperlink"/>
                </w:rPr>
                <w:t>n for Life</w:t>
              </w:r>
            </w:hyperlink>
          </w:p>
          <w:p w14:paraId="40944D7E" w14:textId="146DA9AD" w:rsidR="00D11E03" w:rsidRDefault="00D11E03" w:rsidP="00511D2A"/>
          <w:p w14:paraId="4E130F97" w14:textId="0B802627" w:rsidR="00D11E03" w:rsidRDefault="0091098B" w:rsidP="00511D2A">
            <w:hyperlink r:id="rId44" w:history="1">
              <w:r w:rsidR="00D11E03" w:rsidRPr="00D11E03">
                <w:rPr>
                  <w:rStyle w:val="Hyperlink"/>
                </w:rPr>
                <w:t>Bauh</w:t>
              </w:r>
              <w:r w:rsidR="00D11E03" w:rsidRPr="00D11E03">
                <w:rPr>
                  <w:rStyle w:val="Hyperlink"/>
                </w:rPr>
                <w:t>a</w:t>
              </w:r>
              <w:r w:rsidR="00D11E03" w:rsidRPr="00D11E03">
                <w:rPr>
                  <w:rStyle w:val="Hyperlink"/>
                </w:rPr>
                <w:t>us 100</w:t>
              </w:r>
            </w:hyperlink>
          </w:p>
          <w:p w14:paraId="3DF48676" w14:textId="77777777" w:rsidR="00D11E03" w:rsidRDefault="00D11E03" w:rsidP="00511D2A"/>
          <w:p w14:paraId="101CA609" w14:textId="73FCA28A" w:rsidR="00D11E03" w:rsidRDefault="00D11E03" w:rsidP="00511D2A"/>
        </w:tc>
      </w:tr>
    </w:tbl>
    <w:p w14:paraId="2625C3DB" w14:textId="4909B94E" w:rsidR="00AE244B" w:rsidRPr="00E63159" w:rsidRDefault="00AE244B">
      <w:pPr>
        <w:rPr>
          <w:sz w:val="8"/>
          <w:szCs w:val="8"/>
        </w:rPr>
      </w:pPr>
    </w:p>
    <w:p w14:paraId="46937486" w14:textId="7E7DB561" w:rsidR="000B3E2D" w:rsidRPr="0071712C" w:rsidRDefault="000B3E2D" w:rsidP="0071712C">
      <w:pPr>
        <w:jc w:val="center"/>
      </w:pPr>
    </w:p>
    <w:sectPr w:rsidR="000B3E2D" w:rsidRPr="0071712C" w:rsidSect="0053299E">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CEA0" w14:textId="77777777" w:rsidR="00525C6E" w:rsidRDefault="00525C6E" w:rsidP="00E63159">
      <w:pPr>
        <w:spacing w:after="0" w:line="240" w:lineRule="auto"/>
      </w:pPr>
      <w:r>
        <w:separator/>
      </w:r>
    </w:p>
  </w:endnote>
  <w:endnote w:type="continuationSeparator" w:id="0">
    <w:p w14:paraId="7A31A1EB" w14:textId="77777777" w:rsidR="00525C6E" w:rsidRDefault="00525C6E" w:rsidP="00E6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F173" w14:textId="43B82190" w:rsidR="00E63159" w:rsidRDefault="000B3E2D">
    <w:pPr>
      <w:pStyle w:val="Footer"/>
    </w:pPr>
    <w:r w:rsidRPr="0053299E">
      <w:rPr>
        <w:noProof/>
        <w:lang w:eastAsia="en-GB"/>
      </w:rPr>
      <w:drawing>
        <wp:anchor distT="0" distB="0" distL="114300" distR="114300" simplePos="0" relativeHeight="251659264" behindDoc="1" locked="0" layoutInCell="1" allowOverlap="1" wp14:anchorId="0ADFC14C" wp14:editId="09EC68C2">
          <wp:simplePos x="0" y="0"/>
          <wp:positionH relativeFrom="margin">
            <wp:posOffset>2091055</wp:posOffset>
          </wp:positionH>
          <wp:positionV relativeFrom="paragraph">
            <wp:posOffset>-290195</wp:posOffset>
          </wp:positionV>
          <wp:extent cx="2483485" cy="440690"/>
          <wp:effectExtent l="0" t="0" r="0" b="0"/>
          <wp:wrapTight wrapText="bothSides">
            <wp:wrapPolygon edited="0">
              <wp:start x="2320" y="0"/>
              <wp:lineTo x="2320" y="5602"/>
              <wp:lineTo x="6462" y="15873"/>
              <wp:lineTo x="11929" y="18674"/>
              <wp:lineTo x="12758" y="18674"/>
              <wp:lineTo x="13089" y="15873"/>
              <wp:lineTo x="18888" y="6536"/>
              <wp:lineTo x="19054" y="1867"/>
              <wp:lineTo x="15740" y="0"/>
              <wp:lineTo x="23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485" cy="440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1702" w14:textId="77777777" w:rsidR="00525C6E" w:rsidRDefault="00525C6E" w:rsidP="00E63159">
      <w:pPr>
        <w:spacing w:after="0" w:line="240" w:lineRule="auto"/>
      </w:pPr>
      <w:r>
        <w:separator/>
      </w:r>
    </w:p>
  </w:footnote>
  <w:footnote w:type="continuationSeparator" w:id="0">
    <w:p w14:paraId="061D25EF" w14:textId="77777777" w:rsidR="00525C6E" w:rsidRDefault="00525C6E" w:rsidP="00E63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9E"/>
    <w:rsid w:val="00003DA3"/>
    <w:rsid w:val="00024E6A"/>
    <w:rsid w:val="00056319"/>
    <w:rsid w:val="000601F5"/>
    <w:rsid w:val="00065C94"/>
    <w:rsid w:val="00080D19"/>
    <w:rsid w:val="000948AB"/>
    <w:rsid w:val="000B3E2D"/>
    <w:rsid w:val="000E7A13"/>
    <w:rsid w:val="00136A43"/>
    <w:rsid w:val="00160F3B"/>
    <w:rsid w:val="00204AC1"/>
    <w:rsid w:val="0021708A"/>
    <w:rsid w:val="00220776"/>
    <w:rsid w:val="002358DD"/>
    <w:rsid w:val="002552BC"/>
    <w:rsid w:val="0026700E"/>
    <w:rsid w:val="00270E84"/>
    <w:rsid w:val="002A478B"/>
    <w:rsid w:val="002B4C9D"/>
    <w:rsid w:val="002E1773"/>
    <w:rsid w:val="002F3AB9"/>
    <w:rsid w:val="00300EB8"/>
    <w:rsid w:val="00343F44"/>
    <w:rsid w:val="00352478"/>
    <w:rsid w:val="00363444"/>
    <w:rsid w:val="003748B0"/>
    <w:rsid w:val="003767CC"/>
    <w:rsid w:val="00387DDD"/>
    <w:rsid w:val="003D476F"/>
    <w:rsid w:val="003D71A3"/>
    <w:rsid w:val="003E1603"/>
    <w:rsid w:val="00430985"/>
    <w:rsid w:val="00446DB0"/>
    <w:rsid w:val="004473D9"/>
    <w:rsid w:val="0046097F"/>
    <w:rsid w:val="00481DFF"/>
    <w:rsid w:val="0049038A"/>
    <w:rsid w:val="004B6183"/>
    <w:rsid w:val="004C3239"/>
    <w:rsid w:val="00511D2A"/>
    <w:rsid w:val="00517002"/>
    <w:rsid w:val="00524543"/>
    <w:rsid w:val="00525C6E"/>
    <w:rsid w:val="0053299E"/>
    <w:rsid w:val="00595A37"/>
    <w:rsid w:val="00597CB8"/>
    <w:rsid w:val="005A0562"/>
    <w:rsid w:val="005C70DE"/>
    <w:rsid w:val="005D065C"/>
    <w:rsid w:val="005D4CC9"/>
    <w:rsid w:val="006235B1"/>
    <w:rsid w:val="006C3BB5"/>
    <w:rsid w:val="006D3028"/>
    <w:rsid w:val="006D3692"/>
    <w:rsid w:val="006F417A"/>
    <w:rsid w:val="007028C9"/>
    <w:rsid w:val="0071712C"/>
    <w:rsid w:val="007177C4"/>
    <w:rsid w:val="00721E70"/>
    <w:rsid w:val="00742D09"/>
    <w:rsid w:val="007500CB"/>
    <w:rsid w:val="00764847"/>
    <w:rsid w:val="00793DEF"/>
    <w:rsid w:val="007A1E40"/>
    <w:rsid w:val="007D4B74"/>
    <w:rsid w:val="00802258"/>
    <w:rsid w:val="00841237"/>
    <w:rsid w:val="00841660"/>
    <w:rsid w:val="00842CA0"/>
    <w:rsid w:val="008B735B"/>
    <w:rsid w:val="008E19ED"/>
    <w:rsid w:val="008E53C8"/>
    <w:rsid w:val="008F0B88"/>
    <w:rsid w:val="008F6CAC"/>
    <w:rsid w:val="0091098B"/>
    <w:rsid w:val="0091225F"/>
    <w:rsid w:val="00922EE7"/>
    <w:rsid w:val="00945F83"/>
    <w:rsid w:val="00966AB5"/>
    <w:rsid w:val="00986A82"/>
    <w:rsid w:val="00990C06"/>
    <w:rsid w:val="009940E7"/>
    <w:rsid w:val="00996581"/>
    <w:rsid w:val="009C1750"/>
    <w:rsid w:val="009D080A"/>
    <w:rsid w:val="009D3FB7"/>
    <w:rsid w:val="009D7720"/>
    <w:rsid w:val="009E72FB"/>
    <w:rsid w:val="00A34111"/>
    <w:rsid w:val="00AE244B"/>
    <w:rsid w:val="00B07D94"/>
    <w:rsid w:val="00B11872"/>
    <w:rsid w:val="00B25A25"/>
    <w:rsid w:val="00B47854"/>
    <w:rsid w:val="00B70D66"/>
    <w:rsid w:val="00B77B29"/>
    <w:rsid w:val="00BC1018"/>
    <w:rsid w:val="00BC134D"/>
    <w:rsid w:val="00C06E14"/>
    <w:rsid w:val="00C43366"/>
    <w:rsid w:val="00C90BC8"/>
    <w:rsid w:val="00CE61E0"/>
    <w:rsid w:val="00D11E03"/>
    <w:rsid w:val="00D208C5"/>
    <w:rsid w:val="00D476C0"/>
    <w:rsid w:val="00D643F1"/>
    <w:rsid w:val="00D94241"/>
    <w:rsid w:val="00DB2615"/>
    <w:rsid w:val="00DC01E2"/>
    <w:rsid w:val="00DD6EEE"/>
    <w:rsid w:val="00DF0BAD"/>
    <w:rsid w:val="00E2158C"/>
    <w:rsid w:val="00E63159"/>
    <w:rsid w:val="00E8788D"/>
    <w:rsid w:val="00EB0B44"/>
    <w:rsid w:val="00EB6B6D"/>
    <w:rsid w:val="00ED3716"/>
    <w:rsid w:val="00EF112C"/>
    <w:rsid w:val="00F00468"/>
    <w:rsid w:val="00F03801"/>
    <w:rsid w:val="00F11E65"/>
    <w:rsid w:val="00F17899"/>
    <w:rsid w:val="00F30F18"/>
    <w:rsid w:val="00F3185D"/>
    <w:rsid w:val="00F46890"/>
    <w:rsid w:val="00F76EC0"/>
    <w:rsid w:val="00F83D44"/>
    <w:rsid w:val="00FD2FD6"/>
    <w:rsid w:val="00FF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43D94"/>
  <w15:chartTrackingRefBased/>
  <w15:docId w15:val="{EA39BB7B-51F7-456F-B2BD-257FEF0D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BB5"/>
    <w:rPr>
      <w:color w:val="0000FF"/>
      <w:u w:val="single"/>
    </w:rPr>
  </w:style>
  <w:style w:type="character" w:customStyle="1" w:styleId="UnresolvedMention1">
    <w:name w:val="Unresolved Mention1"/>
    <w:basedOn w:val="DefaultParagraphFont"/>
    <w:uiPriority w:val="99"/>
    <w:semiHidden/>
    <w:unhideWhenUsed/>
    <w:rsid w:val="005D065C"/>
    <w:rPr>
      <w:color w:val="605E5C"/>
      <w:shd w:val="clear" w:color="auto" w:fill="E1DFDD"/>
    </w:rPr>
  </w:style>
  <w:style w:type="paragraph" w:styleId="Header">
    <w:name w:val="header"/>
    <w:basedOn w:val="Normal"/>
    <w:link w:val="HeaderChar"/>
    <w:uiPriority w:val="99"/>
    <w:unhideWhenUsed/>
    <w:rsid w:val="00E63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59"/>
  </w:style>
  <w:style w:type="paragraph" w:styleId="Footer">
    <w:name w:val="footer"/>
    <w:basedOn w:val="Normal"/>
    <w:link w:val="FooterChar"/>
    <w:uiPriority w:val="99"/>
    <w:unhideWhenUsed/>
    <w:rsid w:val="00E63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59"/>
  </w:style>
  <w:style w:type="character" w:styleId="FollowedHyperlink">
    <w:name w:val="FollowedHyperlink"/>
    <w:basedOn w:val="DefaultParagraphFont"/>
    <w:uiPriority w:val="99"/>
    <w:semiHidden/>
    <w:unhideWhenUsed/>
    <w:rsid w:val="00376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g"/><Relationship Id="rId26" Type="http://schemas.openxmlformats.org/officeDocument/2006/relationships/image" Target="media/image10.jpg"/><Relationship Id="rId39" Type="http://schemas.openxmlformats.org/officeDocument/2006/relationships/image" Target="media/image24.svg"/><Relationship Id="rId3" Type="http://schemas.openxmlformats.org/officeDocument/2006/relationships/customXml" Target="../customXml/item3.xml"/><Relationship Id="rId34" Type="http://schemas.openxmlformats.org/officeDocument/2006/relationships/hyperlink" Target="https://monocle.com/radio/shows/monocle-on-design/" TargetMode="External"/><Relationship Id="rId42" Type="http://schemas.openxmlformats.org/officeDocument/2006/relationships/hyperlink" Target="https://www.bbc.co.uk/programmes/b006m9ry"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6.jpg"/><Relationship Id="rId25" Type="http://schemas.openxmlformats.org/officeDocument/2006/relationships/image" Target="media/image9.jpg"/><Relationship Id="rId33" Type="http://schemas.openxmlformats.org/officeDocument/2006/relationships/hyperlink" Target="https://www.designmattersmedia.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image" Target="media/image13.png"/><Relationship Id="rId41" Type="http://schemas.openxmlformats.org/officeDocument/2006/relationships/hyperlink" Target="https://www.bbc.co.uk/programmes/b09tqyg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svg"/><Relationship Id="rId32" Type="http://schemas.openxmlformats.org/officeDocument/2006/relationships/hyperlink" Target="https://www.designbetter.co/podcast" TargetMode="External"/><Relationship Id="rId40" Type="http://schemas.openxmlformats.org/officeDocument/2006/relationships/image" Target="media/image16.jp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8" Type="http://schemas.openxmlformats.org/officeDocument/2006/relationships/image" Target="media/image12.jpg"/><Relationship Id="rId36" Type="http://schemas.openxmlformats.org/officeDocument/2006/relationships/image" Target="media/image15.png"/><Relationship Id="rId10" Type="http://schemas.openxmlformats.org/officeDocument/2006/relationships/image" Target="media/image2.svg"/><Relationship Id="rId19" Type="http://schemas.openxmlformats.org/officeDocument/2006/relationships/image" Target="media/image8.png"/><Relationship Id="rId31" Type="http://schemas.openxmlformats.org/officeDocument/2006/relationships/image" Target="media/image14.jpg"/><Relationship Id="rId44" Type="http://schemas.openxmlformats.org/officeDocument/2006/relationships/hyperlink" Target="https://www.bbc.co.uk/programmes/m0007tr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7" Type="http://schemas.openxmlformats.org/officeDocument/2006/relationships/image" Target="media/image11.jpeg"/><Relationship Id="rId30" Type="http://schemas.openxmlformats.org/officeDocument/2006/relationships/image" Target="media/image21.svg"/><Relationship Id="rId35" Type="http://schemas.openxmlformats.org/officeDocument/2006/relationships/hyperlink" Target="https://www.podbean.com/podcast-detail/bf4yt-9ad13/Innovating-with-Scott-Amyx-Podcast" TargetMode="External"/><Relationship Id="rId43" Type="http://schemas.openxmlformats.org/officeDocument/2006/relationships/hyperlink" Target="https://www.bbc.co.uk/programmes/b00mw16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B010AA771FA347AFFD9D9515B722CA" ma:contentTypeVersion="9" ma:contentTypeDescription="Create a new document." ma:contentTypeScope="" ma:versionID="3dceab4778ff14c8e42808e431267dc8">
  <xsd:schema xmlns:xsd="http://www.w3.org/2001/XMLSchema" xmlns:xs="http://www.w3.org/2001/XMLSchema" xmlns:p="http://schemas.microsoft.com/office/2006/metadata/properties" xmlns:ns2="619e2a9a-bf81-432b-8813-cd64e9674373" targetNamespace="http://schemas.microsoft.com/office/2006/metadata/properties" ma:root="true" ma:fieldsID="79ab8e85d9bd8d8d7d863f199e6c0d78" ns2:_="">
    <xsd:import namespace="619e2a9a-bf81-432b-8813-cd64e9674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2a9a-bf81-432b-8813-cd64e9674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7BA90-03F2-41F1-BD64-22B79517CFA6}">
  <ds:schemaRefs>
    <ds:schemaRef ds:uri="http://schemas.microsoft.com/sharepoint/v3/contenttype/forms"/>
  </ds:schemaRefs>
</ds:datastoreItem>
</file>

<file path=customXml/itemProps2.xml><?xml version="1.0" encoding="utf-8"?>
<ds:datastoreItem xmlns:ds="http://schemas.openxmlformats.org/officeDocument/2006/customXml" ds:itemID="{25B0D2B8-AB48-41E0-BDF1-4D531871B8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9e2a9a-bf81-432b-8813-cd64e9674373"/>
    <ds:schemaRef ds:uri="http://www.w3.org/XML/1998/namespace"/>
    <ds:schemaRef ds:uri="http://purl.org/dc/dcmitype/"/>
  </ds:schemaRefs>
</ds:datastoreItem>
</file>

<file path=customXml/itemProps3.xml><?xml version="1.0" encoding="utf-8"?>
<ds:datastoreItem xmlns:ds="http://schemas.openxmlformats.org/officeDocument/2006/customXml" ds:itemID="{D730BBF2-ABC5-4D3E-83A7-A21D91459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2a9a-bf81-432b-8813-cd64e9674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Boyce</dc:creator>
  <cp:keywords/>
  <dc:description/>
  <cp:lastModifiedBy>Richard Harris</cp:lastModifiedBy>
  <cp:revision>5</cp:revision>
  <dcterms:created xsi:type="dcterms:W3CDTF">2021-05-26T16:02:00Z</dcterms:created>
  <dcterms:modified xsi:type="dcterms:W3CDTF">2023-06-19T12:12:00Z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0x01010090B010AA771FA347AFFD9D9515B722CA</vt:lpwstr>
  </property>
</Properties>
</file>